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F26869" w14:textId="77777777" w:rsidR="00036DE4" w:rsidRDefault="003F0298" w:rsidP="00337DAF">
      <w:pPr>
        <w:spacing w:after="0" w:line="240" w:lineRule="auto"/>
        <w:jc w:val="center"/>
        <w:rPr>
          <w:rFonts w:ascii="Courier New" w:hAnsi="Courier New" w:cs="Courier New"/>
          <w:b/>
          <w:sz w:val="24"/>
          <w:szCs w:val="24"/>
        </w:rPr>
      </w:pPr>
      <w:r>
        <w:rPr>
          <w:rFonts w:ascii="Courier New" w:hAnsi="Courier New" w:cs="Courier New"/>
          <w:b/>
          <w:sz w:val="24"/>
          <w:szCs w:val="24"/>
        </w:rPr>
        <w:t xml:space="preserve"> </w:t>
      </w:r>
      <w:r w:rsidR="00337DAF">
        <w:rPr>
          <w:rFonts w:ascii="Courier New" w:hAnsi="Courier New" w:cs="Courier New"/>
          <w:b/>
          <w:sz w:val="24"/>
          <w:szCs w:val="24"/>
        </w:rPr>
        <w:t>LODGING TAX ADVISORY COMMITTEE MINUTES</w:t>
      </w:r>
    </w:p>
    <w:p w14:paraId="2D9C5FB5" w14:textId="77777777" w:rsidR="00337DAF" w:rsidRDefault="00337DAF" w:rsidP="00337DAF">
      <w:pPr>
        <w:spacing w:after="0" w:line="240" w:lineRule="auto"/>
        <w:jc w:val="center"/>
        <w:rPr>
          <w:rFonts w:ascii="Courier New" w:hAnsi="Courier New" w:cs="Courier New"/>
          <w:b/>
          <w:sz w:val="24"/>
          <w:szCs w:val="24"/>
        </w:rPr>
      </w:pPr>
      <w:r>
        <w:rPr>
          <w:rFonts w:ascii="Courier New" w:hAnsi="Courier New" w:cs="Courier New"/>
          <w:b/>
          <w:sz w:val="24"/>
          <w:szCs w:val="24"/>
        </w:rPr>
        <w:t>KITTITAS COUNTY, WASHINGTON</w:t>
      </w:r>
    </w:p>
    <w:p w14:paraId="63107B3E" w14:textId="41045D21" w:rsidR="00337DAF" w:rsidRDefault="00A10917" w:rsidP="00337DAF">
      <w:pPr>
        <w:spacing w:after="0" w:line="240" w:lineRule="auto"/>
        <w:jc w:val="center"/>
        <w:rPr>
          <w:rFonts w:ascii="Courier New" w:hAnsi="Courier New" w:cs="Courier New"/>
          <w:b/>
          <w:sz w:val="24"/>
          <w:szCs w:val="24"/>
        </w:rPr>
      </w:pPr>
      <w:r>
        <w:rPr>
          <w:rFonts w:ascii="Courier New" w:hAnsi="Courier New" w:cs="Courier New"/>
          <w:b/>
          <w:sz w:val="24"/>
          <w:szCs w:val="24"/>
        </w:rPr>
        <w:t>WEBEX</w:t>
      </w:r>
    </w:p>
    <w:p w14:paraId="0A54E739" w14:textId="77777777" w:rsidR="00ED3315" w:rsidRDefault="00116579" w:rsidP="00337DAF">
      <w:pPr>
        <w:spacing w:after="0" w:line="240" w:lineRule="auto"/>
        <w:jc w:val="center"/>
        <w:rPr>
          <w:rFonts w:ascii="Courier New" w:hAnsi="Courier New" w:cs="Courier New"/>
          <w:b/>
          <w:sz w:val="24"/>
          <w:szCs w:val="24"/>
        </w:rPr>
      </w:pPr>
      <w:r>
        <w:rPr>
          <w:rFonts w:ascii="Courier New" w:hAnsi="Courier New" w:cs="Courier New"/>
          <w:b/>
          <w:sz w:val="24"/>
          <w:szCs w:val="24"/>
        </w:rPr>
        <w:t>REGULAR</w:t>
      </w:r>
      <w:r w:rsidR="00ED3315">
        <w:rPr>
          <w:rFonts w:ascii="Courier New" w:hAnsi="Courier New" w:cs="Courier New"/>
          <w:b/>
          <w:sz w:val="24"/>
          <w:szCs w:val="24"/>
        </w:rPr>
        <w:t xml:space="preserve"> MEETING</w:t>
      </w:r>
    </w:p>
    <w:p w14:paraId="7637262F" w14:textId="77777777" w:rsidR="00187EC1" w:rsidRDefault="00187EC1" w:rsidP="00337DAF">
      <w:pPr>
        <w:spacing w:after="0" w:line="240" w:lineRule="auto"/>
        <w:rPr>
          <w:rFonts w:ascii="Courier New" w:hAnsi="Courier New" w:cs="Courier New"/>
          <w:b/>
          <w:sz w:val="24"/>
          <w:szCs w:val="24"/>
        </w:rPr>
      </w:pPr>
    </w:p>
    <w:p w14:paraId="3CC0C6EB" w14:textId="437B79C0" w:rsidR="00337DAF" w:rsidRDefault="00116579" w:rsidP="00337DAF">
      <w:pPr>
        <w:spacing w:after="0" w:line="240" w:lineRule="auto"/>
        <w:rPr>
          <w:rFonts w:ascii="Courier New" w:hAnsi="Courier New" w:cs="Courier New"/>
          <w:b/>
          <w:sz w:val="24"/>
          <w:szCs w:val="24"/>
        </w:rPr>
      </w:pPr>
      <w:r>
        <w:rPr>
          <w:rFonts w:ascii="Courier New" w:hAnsi="Courier New" w:cs="Courier New"/>
          <w:b/>
          <w:sz w:val="24"/>
          <w:szCs w:val="24"/>
        </w:rPr>
        <w:t>THURSDAY</w:t>
      </w:r>
      <w:r w:rsidR="00F60D8E">
        <w:rPr>
          <w:rFonts w:ascii="Courier New" w:hAnsi="Courier New" w:cs="Courier New"/>
          <w:b/>
          <w:sz w:val="24"/>
          <w:szCs w:val="24"/>
        </w:rPr>
        <w:tab/>
      </w:r>
      <w:r w:rsidR="00BF48D4">
        <w:rPr>
          <w:rFonts w:ascii="Courier New" w:hAnsi="Courier New" w:cs="Courier New"/>
          <w:b/>
          <w:sz w:val="24"/>
          <w:szCs w:val="24"/>
        </w:rPr>
        <w:tab/>
      </w:r>
      <w:r w:rsidR="00BF48D4">
        <w:rPr>
          <w:rFonts w:ascii="Courier New" w:hAnsi="Courier New" w:cs="Courier New"/>
          <w:b/>
          <w:sz w:val="24"/>
          <w:szCs w:val="24"/>
        </w:rPr>
        <w:tab/>
      </w:r>
      <w:r w:rsidR="00D16BB3">
        <w:rPr>
          <w:rFonts w:ascii="Courier New" w:hAnsi="Courier New" w:cs="Courier New"/>
          <w:b/>
          <w:sz w:val="24"/>
          <w:szCs w:val="24"/>
        </w:rPr>
        <w:tab/>
      </w:r>
      <w:r>
        <w:rPr>
          <w:rFonts w:ascii="Courier New" w:hAnsi="Courier New" w:cs="Courier New"/>
          <w:b/>
          <w:sz w:val="24"/>
          <w:szCs w:val="24"/>
        </w:rPr>
        <w:t xml:space="preserve">   3</w:t>
      </w:r>
      <w:r w:rsidR="00E17996">
        <w:rPr>
          <w:rFonts w:ascii="Courier New" w:hAnsi="Courier New" w:cs="Courier New"/>
          <w:b/>
          <w:sz w:val="24"/>
          <w:szCs w:val="24"/>
        </w:rPr>
        <w:t>:00 P</w:t>
      </w:r>
      <w:r w:rsidR="00D25854">
        <w:rPr>
          <w:rFonts w:ascii="Courier New" w:hAnsi="Courier New" w:cs="Courier New"/>
          <w:b/>
          <w:sz w:val="24"/>
          <w:szCs w:val="24"/>
        </w:rPr>
        <w:t>.</w:t>
      </w:r>
      <w:r w:rsidR="00E17996">
        <w:rPr>
          <w:rFonts w:ascii="Courier New" w:hAnsi="Courier New" w:cs="Courier New"/>
          <w:b/>
          <w:sz w:val="24"/>
          <w:szCs w:val="24"/>
        </w:rPr>
        <w:t>M</w:t>
      </w:r>
      <w:r w:rsidR="00D25854">
        <w:rPr>
          <w:rFonts w:ascii="Courier New" w:hAnsi="Courier New" w:cs="Courier New"/>
          <w:b/>
          <w:sz w:val="24"/>
          <w:szCs w:val="24"/>
        </w:rPr>
        <w:t>.</w:t>
      </w:r>
      <w:r>
        <w:rPr>
          <w:rFonts w:ascii="Courier New" w:hAnsi="Courier New" w:cs="Courier New"/>
          <w:b/>
          <w:sz w:val="24"/>
          <w:szCs w:val="24"/>
        </w:rPr>
        <w:tab/>
      </w:r>
      <w:r w:rsidR="00D16BB3">
        <w:rPr>
          <w:rFonts w:ascii="Courier New" w:hAnsi="Courier New" w:cs="Courier New"/>
          <w:b/>
          <w:sz w:val="24"/>
          <w:szCs w:val="24"/>
        </w:rPr>
        <w:tab/>
      </w:r>
      <w:r w:rsidR="005731A6">
        <w:rPr>
          <w:rFonts w:ascii="Courier New" w:hAnsi="Courier New" w:cs="Courier New"/>
          <w:b/>
          <w:sz w:val="24"/>
          <w:szCs w:val="24"/>
        </w:rPr>
        <w:t xml:space="preserve"> </w:t>
      </w:r>
      <w:r w:rsidR="00A10917">
        <w:rPr>
          <w:rFonts w:ascii="Courier New" w:hAnsi="Courier New" w:cs="Courier New"/>
          <w:b/>
          <w:sz w:val="24"/>
          <w:szCs w:val="24"/>
        </w:rPr>
        <w:t xml:space="preserve">      MAY</w:t>
      </w:r>
      <w:r w:rsidR="000C749D">
        <w:rPr>
          <w:rFonts w:ascii="Courier New" w:hAnsi="Courier New" w:cs="Courier New"/>
          <w:b/>
          <w:sz w:val="24"/>
          <w:szCs w:val="24"/>
        </w:rPr>
        <w:t xml:space="preserve"> 19</w:t>
      </w:r>
      <w:r w:rsidR="00C57D94">
        <w:rPr>
          <w:rFonts w:ascii="Courier New" w:hAnsi="Courier New" w:cs="Courier New"/>
          <w:b/>
          <w:sz w:val="24"/>
          <w:szCs w:val="24"/>
        </w:rPr>
        <w:t>,</w:t>
      </w:r>
      <w:r w:rsidR="007D276E">
        <w:rPr>
          <w:rFonts w:ascii="Courier New" w:hAnsi="Courier New" w:cs="Courier New"/>
          <w:b/>
          <w:sz w:val="24"/>
          <w:szCs w:val="24"/>
        </w:rPr>
        <w:t xml:space="preserve"> 2020</w:t>
      </w:r>
    </w:p>
    <w:p w14:paraId="4A9C0A4D" w14:textId="77777777" w:rsidR="00337DAF" w:rsidRDefault="00337DAF" w:rsidP="00337DAF">
      <w:pPr>
        <w:spacing w:after="0" w:line="240" w:lineRule="auto"/>
        <w:rPr>
          <w:rFonts w:ascii="Courier New" w:hAnsi="Courier New" w:cs="Courier New"/>
          <w:b/>
          <w:sz w:val="24"/>
          <w:szCs w:val="24"/>
        </w:rPr>
      </w:pPr>
    </w:p>
    <w:p w14:paraId="5F43F926" w14:textId="0928C671" w:rsidR="008D7DFE" w:rsidRDefault="00A84F76" w:rsidP="00337DAF">
      <w:pPr>
        <w:spacing w:after="0" w:line="240" w:lineRule="auto"/>
        <w:rPr>
          <w:rFonts w:ascii="Courier New" w:hAnsi="Courier New" w:cs="Courier New"/>
          <w:sz w:val="24"/>
          <w:szCs w:val="24"/>
        </w:rPr>
      </w:pPr>
      <w:r w:rsidRPr="00976E09">
        <w:rPr>
          <w:rFonts w:ascii="Courier New" w:hAnsi="Courier New" w:cs="Courier New"/>
          <w:sz w:val="24"/>
          <w:szCs w:val="24"/>
        </w:rPr>
        <w:t>C</w:t>
      </w:r>
      <w:r w:rsidR="00976E09" w:rsidRPr="00976E09">
        <w:rPr>
          <w:rFonts w:ascii="Courier New" w:hAnsi="Courier New" w:cs="Courier New"/>
          <w:sz w:val="24"/>
          <w:szCs w:val="24"/>
        </w:rPr>
        <w:t>ommittee members present</w:t>
      </w:r>
      <w:r w:rsidR="00C526CA">
        <w:rPr>
          <w:rFonts w:ascii="Courier New" w:hAnsi="Courier New" w:cs="Courier New"/>
          <w:sz w:val="24"/>
          <w:szCs w:val="24"/>
        </w:rPr>
        <w:t xml:space="preserve"> via WebEx:</w:t>
      </w:r>
      <w:r>
        <w:rPr>
          <w:rFonts w:ascii="Courier New" w:hAnsi="Courier New" w:cs="Courier New"/>
          <w:sz w:val="24"/>
          <w:szCs w:val="24"/>
        </w:rPr>
        <w:t xml:space="preserve">  Chairman </w:t>
      </w:r>
      <w:r w:rsidR="00BC591F">
        <w:rPr>
          <w:rFonts w:ascii="Courier New" w:hAnsi="Courier New" w:cs="Courier New"/>
          <w:sz w:val="24"/>
          <w:szCs w:val="24"/>
        </w:rPr>
        <w:t>Laura Osiadacz</w:t>
      </w:r>
      <w:r>
        <w:rPr>
          <w:rFonts w:ascii="Courier New" w:hAnsi="Courier New" w:cs="Courier New"/>
          <w:sz w:val="24"/>
          <w:szCs w:val="24"/>
        </w:rPr>
        <w:t xml:space="preserve">, </w:t>
      </w:r>
      <w:r w:rsidR="007917EF">
        <w:rPr>
          <w:rFonts w:ascii="Courier New" w:hAnsi="Courier New" w:cs="Courier New"/>
          <w:sz w:val="24"/>
          <w:szCs w:val="24"/>
        </w:rPr>
        <w:t xml:space="preserve">Brian Maglietti, </w:t>
      </w:r>
      <w:r>
        <w:rPr>
          <w:rFonts w:ascii="Courier New" w:hAnsi="Courier New" w:cs="Courier New"/>
          <w:sz w:val="24"/>
          <w:szCs w:val="24"/>
        </w:rPr>
        <w:t>Ro</w:t>
      </w:r>
      <w:r w:rsidR="00991798">
        <w:rPr>
          <w:rFonts w:ascii="Courier New" w:hAnsi="Courier New" w:cs="Courier New"/>
          <w:sz w:val="24"/>
          <w:szCs w:val="24"/>
        </w:rPr>
        <w:t>ylene Crawford</w:t>
      </w:r>
      <w:r w:rsidR="00116579">
        <w:rPr>
          <w:rFonts w:ascii="Courier New" w:hAnsi="Courier New" w:cs="Courier New"/>
          <w:sz w:val="24"/>
          <w:szCs w:val="24"/>
        </w:rPr>
        <w:t>, and</w:t>
      </w:r>
      <w:r w:rsidR="008D7DFE">
        <w:rPr>
          <w:rFonts w:ascii="Courier New" w:hAnsi="Courier New" w:cs="Courier New"/>
          <w:sz w:val="24"/>
          <w:szCs w:val="24"/>
        </w:rPr>
        <w:t xml:space="preserve"> Victor Woodward. </w:t>
      </w:r>
    </w:p>
    <w:p w14:paraId="4DBA0417" w14:textId="5FDE2995" w:rsidR="00AA73FE" w:rsidRDefault="00A84F76" w:rsidP="00337DAF">
      <w:pPr>
        <w:spacing w:after="0" w:line="240" w:lineRule="auto"/>
        <w:rPr>
          <w:rFonts w:ascii="Courier New" w:hAnsi="Courier New" w:cs="Courier New"/>
          <w:sz w:val="24"/>
          <w:szCs w:val="24"/>
        </w:rPr>
      </w:pPr>
      <w:r>
        <w:rPr>
          <w:rFonts w:ascii="Courier New" w:hAnsi="Courier New" w:cs="Courier New"/>
          <w:sz w:val="24"/>
          <w:szCs w:val="24"/>
        </w:rPr>
        <w:t xml:space="preserve">Staff:  </w:t>
      </w:r>
      <w:r w:rsidR="008D7DFE">
        <w:rPr>
          <w:rFonts w:ascii="Courier New" w:hAnsi="Courier New" w:cs="Courier New"/>
          <w:sz w:val="24"/>
          <w:szCs w:val="24"/>
        </w:rPr>
        <w:t>Taylor Crouch</w:t>
      </w:r>
      <w:r w:rsidR="00C526CA">
        <w:rPr>
          <w:rFonts w:ascii="Courier New" w:hAnsi="Courier New" w:cs="Courier New"/>
          <w:sz w:val="24"/>
          <w:szCs w:val="24"/>
        </w:rPr>
        <w:t xml:space="preserve"> (via WebEx). </w:t>
      </w:r>
    </w:p>
    <w:p w14:paraId="743BC5A9" w14:textId="77777777" w:rsidR="00116579" w:rsidRDefault="00116579" w:rsidP="00337DAF">
      <w:pPr>
        <w:spacing w:after="0" w:line="240" w:lineRule="auto"/>
        <w:rPr>
          <w:rFonts w:ascii="Courier New" w:hAnsi="Courier New" w:cs="Courier New"/>
          <w:sz w:val="24"/>
          <w:szCs w:val="24"/>
        </w:rPr>
      </w:pPr>
    </w:p>
    <w:p w14:paraId="341AE665" w14:textId="55C6C326" w:rsidR="00116579" w:rsidRDefault="00116579" w:rsidP="00337DAF">
      <w:pPr>
        <w:spacing w:after="0" w:line="240" w:lineRule="auto"/>
        <w:rPr>
          <w:rFonts w:ascii="Courier New" w:hAnsi="Courier New" w:cs="Courier New"/>
          <w:sz w:val="24"/>
          <w:szCs w:val="24"/>
        </w:rPr>
      </w:pPr>
      <w:r>
        <w:rPr>
          <w:rFonts w:ascii="Courier New" w:hAnsi="Courier New" w:cs="Courier New"/>
          <w:sz w:val="24"/>
          <w:szCs w:val="24"/>
        </w:rPr>
        <w:t xml:space="preserve">There were also </w:t>
      </w:r>
      <w:r w:rsidR="003462D5">
        <w:rPr>
          <w:rFonts w:ascii="Courier New" w:hAnsi="Courier New" w:cs="Courier New"/>
          <w:sz w:val="24"/>
          <w:szCs w:val="24"/>
        </w:rPr>
        <w:t>2</w:t>
      </w:r>
      <w:r>
        <w:rPr>
          <w:rFonts w:ascii="Courier New" w:hAnsi="Courier New" w:cs="Courier New"/>
          <w:sz w:val="24"/>
          <w:szCs w:val="24"/>
        </w:rPr>
        <w:t xml:space="preserve"> members of the public present</w:t>
      </w:r>
      <w:r w:rsidR="00C526CA">
        <w:rPr>
          <w:rFonts w:ascii="Courier New" w:hAnsi="Courier New" w:cs="Courier New"/>
          <w:sz w:val="24"/>
          <w:szCs w:val="24"/>
        </w:rPr>
        <w:t xml:space="preserve"> (via WebEx)</w:t>
      </w:r>
      <w:r>
        <w:rPr>
          <w:rFonts w:ascii="Courier New" w:hAnsi="Courier New" w:cs="Courier New"/>
          <w:sz w:val="24"/>
          <w:szCs w:val="24"/>
        </w:rPr>
        <w:t xml:space="preserve">. </w:t>
      </w:r>
    </w:p>
    <w:p w14:paraId="0705903B" w14:textId="77777777" w:rsidR="00976E09" w:rsidRDefault="00976E09" w:rsidP="00337DAF">
      <w:pPr>
        <w:spacing w:after="0" w:line="240" w:lineRule="auto"/>
        <w:rPr>
          <w:rFonts w:ascii="Courier New" w:hAnsi="Courier New" w:cs="Courier New"/>
          <w:sz w:val="24"/>
          <w:szCs w:val="24"/>
        </w:rPr>
      </w:pPr>
    </w:p>
    <w:p w14:paraId="7B7ACB3F" w14:textId="77777777" w:rsidR="00A84F76" w:rsidRDefault="00A84F76" w:rsidP="00337DAF">
      <w:pPr>
        <w:spacing w:after="0" w:line="240" w:lineRule="auto"/>
        <w:rPr>
          <w:rFonts w:ascii="Courier New" w:hAnsi="Courier New" w:cs="Courier New"/>
          <w:sz w:val="24"/>
          <w:szCs w:val="24"/>
        </w:rPr>
      </w:pPr>
      <w:r>
        <w:rPr>
          <w:rFonts w:ascii="Courier New" w:hAnsi="Courier New" w:cs="Courier New"/>
          <w:sz w:val="24"/>
          <w:szCs w:val="24"/>
        </w:rPr>
        <w:t xml:space="preserve">Chairman </w:t>
      </w:r>
      <w:r w:rsidR="00BC591F">
        <w:rPr>
          <w:rFonts w:ascii="Courier New" w:hAnsi="Courier New" w:cs="Courier New"/>
          <w:sz w:val="24"/>
          <w:szCs w:val="24"/>
        </w:rPr>
        <w:t>Osiadacz</w:t>
      </w:r>
      <w:r>
        <w:rPr>
          <w:rFonts w:ascii="Courier New" w:hAnsi="Courier New" w:cs="Courier New"/>
          <w:sz w:val="24"/>
          <w:szCs w:val="24"/>
        </w:rPr>
        <w:t xml:space="preserve"> opened </w:t>
      </w:r>
      <w:r w:rsidR="007917EF">
        <w:rPr>
          <w:rFonts w:ascii="Courier New" w:hAnsi="Courier New" w:cs="Courier New"/>
          <w:sz w:val="24"/>
          <w:szCs w:val="24"/>
        </w:rPr>
        <w:t xml:space="preserve">a </w:t>
      </w:r>
      <w:r w:rsidR="00116579">
        <w:rPr>
          <w:rFonts w:ascii="Courier New" w:hAnsi="Courier New" w:cs="Courier New"/>
          <w:sz w:val="24"/>
          <w:szCs w:val="24"/>
        </w:rPr>
        <w:t>Regular</w:t>
      </w:r>
      <w:r w:rsidR="007917EF">
        <w:rPr>
          <w:rFonts w:ascii="Courier New" w:hAnsi="Courier New" w:cs="Courier New"/>
          <w:sz w:val="24"/>
          <w:szCs w:val="24"/>
        </w:rPr>
        <w:t xml:space="preserve"> Meeting of </w:t>
      </w:r>
      <w:r w:rsidR="00D8067C">
        <w:rPr>
          <w:rFonts w:ascii="Courier New" w:hAnsi="Courier New" w:cs="Courier New"/>
          <w:sz w:val="24"/>
          <w:szCs w:val="24"/>
        </w:rPr>
        <w:t>the</w:t>
      </w:r>
      <w:r w:rsidR="004B7121">
        <w:rPr>
          <w:rFonts w:ascii="Courier New" w:hAnsi="Courier New" w:cs="Courier New"/>
          <w:sz w:val="24"/>
          <w:szCs w:val="24"/>
        </w:rPr>
        <w:t xml:space="preserve"> </w:t>
      </w:r>
      <w:r>
        <w:rPr>
          <w:rFonts w:ascii="Courier New" w:hAnsi="Courier New" w:cs="Courier New"/>
          <w:sz w:val="24"/>
          <w:szCs w:val="24"/>
        </w:rPr>
        <w:t>Lodging</w:t>
      </w:r>
      <w:r w:rsidR="00D8067C">
        <w:rPr>
          <w:rFonts w:ascii="Courier New" w:hAnsi="Courier New" w:cs="Courier New"/>
          <w:sz w:val="24"/>
          <w:szCs w:val="24"/>
        </w:rPr>
        <w:t xml:space="preserve"> Tax Advisory Committee (LTAC) </w:t>
      </w:r>
      <w:r>
        <w:rPr>
          <w:rFonts w:ascii="Courier New" w:hAnsi="Courier New" w:cs="Courier New"/>
          <w:sz w:val="24"/>
          <w:szCs w:val="24"/>
        </w:rPr>
        <w:t xml:space="preserve">at </w:t>
      </w:r>
      <w:r w:rsidR="00116579">
        <w:rPr>
          <w:rFonts w:ascii="Courier New" w:hAnsi="Courier New" w:cs="Courier New"/>
          <w:sz w:val="24"/>
          <w:szCs w:val="24"/>
        </w:rPr>
        <w:t>3</w:t>
      </w:r>
      <w:r w:rsidR="008D7DFE">
        <w:rPr>
          <w:rFonts w:ascii="Courier New" w:hAnsi="Courier New" w:cs="Courier New"/>
          <w:sz w:val="24"/>
          <w:szCs w:val="24"/>
        </w:rPr>
        <w:t>:00</w:t>
      </w:r>
      <w:r w:rsidR="00D25854">
        <w:rPr>
          <w:rFonts w:ascii="Courier New" w:hAnsi="Courier New" w:cs="Courier New"/>
          <w:sz w:val="24"/>
          <w:szCs w:val="24"/>
        </w:rPr>
        <w:t xml:space="preserve"> </w:t>
      </w:r>
      <w:r w:rsidR="008D7DFE">
        <w:rPr>
          <w:rFonts w:ascii="Courier New" w:hAnsi="Courier New" w:cs="Courier New"/>
          <w:sz w:val="24"/>
          <w:szCs w:val="24"/>
        </w:rPr>
        <w:t xml:space="preserve">p.m. </w:t>
      </w:r>
    </w:p>
    <w:p w14:paraId="30D42959" w14:textId="77777777" w:rsidR="00ED3315" w:rsidRDefault="00ED3315" w:rsidP="00337DAF">
      <w:pPr>
        <w:spacing w:after="0" w:line="240" w:lineRule="auto"/>
        <w:rPr>
          <w:rFonts w:ascii="Courier New" w:hAnsi="Courier New" w:cs="Courier New"/>
          <w:sz w:val="24"/>
          <w:szCs w:val="24"/>
        </w:rPr>
      </w:pPr>
    </w:p>
    <w:p w14:paraId="5642FFBE" w14:textId="77777777" w:rsidR="00ED3315" w:rsidRDefault="00ED3315" w:rsidP="00337DAF">
      <w:pPr>
        <w:spacing w:after="0" w:line="240" w:lineRule="auto"/>
        <w:rPr>
          <w:rFonts w:ascii="Courier New" w:hAnsi="Courier New" w:cs="Courier New"/>
          <w:b/>
          <w:sz w:val="24"/>
          <w:szCs w:val="24"/>
        </w:rPr>
      </w:pPr>
      <w:r>
        <w:rPr>
          <w:rFonts w:ascii="Courier New" w:hAnsi="Courier New" w:cs="Courier New"/>
          <w:b/>
          <w:sz w:val="24"/>
          <w:szCs w:val="24"/>
        </w:rPr>
        <w:t>MINUTES</w:t>
      </w:r>
    </w:p>
    <w:p w14:paraId="6359EFA4" w14:textId="77777777" w:rsidR="00ED3315" w:rsidRDefault="00ED3315" w:rsidP="00337DAF">
      <w:pPr>
        <w:spacing w:after="0" w:line="240" w:lineRule="auto"/>
        <w:rPr>
          <w:rFonts w:ascii="Courier New" w:hAnsi="Courier New" w:cs="Courier New"/>
          <w:b/>
          <w:sz w:val="24"/>
          <w:szCs w:val="24"/>
        </w:rPr>
      </w:pPr>
    </w:p>
    <w:p w14:paraId="3CCAF054" w14:textId="68EE34AF" w:rsidR="000C749D" w:rsidRDefault="00A10917" w:rsidP="00337DAF">
      <w:pPr>
        <w:spacing w:after="0" w:line="240" w:lineRule="auto"/>
        <w:rPr>
          <w:rFonts w:ascii="Courier New" w:hAnsi="Courier New" w:cs="Courier New"/>
          <w:sz w:val="24"/>
          <w:szCs w:val="24"/>
        </w:rPr>
      </w:pPr>
      <w:r>
        <w:rPr>
          <w:rFonts w:ascii="Courier New" w:hAnsi="Courier New" w:cs="Courier New"/>
          <w:sz w:val="24"/>
          <w:szCs w:val="24"/>
        </w:rPr>
        <w:t>The minutes from February and March were reviewed. Roylene Crawford moved to approve both sets of minutes</w:t>
      </w:r>
      <w:r w:rsidR="00C526CA">
        <w:rPr>
          <w:rFonts w:ascii="Courier New" w:hAnsi="Courier New" w:cs="Courier New"/>
          <w:sz w:val="24"/>
          <w:szCs w:val="24"/>
        </w:rPr>
        <w:t>,</w:t>
      </w:r>
      <w:r>
        <w:rPr>
          <w:rFonts w:ascii="Courier New" w:hAnsi="Courier New" w:cs="Courier New"/>
          <w:sz w:val="24"/>
          <w:szCs w:val="24"/>
        </w:rPr>
        <w:t xml:space="preserve"> as presented. Brian Maglietti seconded. Motion carried 4-0. </w:t>
      </w:r>
    </w:p>
    <w:p w14:paraId="42096B78" w14:textId="093B236E" w:rsidR="00A84F76" w:rsidRPr="00A84F76" w:rsidRDefault="00ED3315" w:rsidP="00337DAF">
      <w:pPr>
        <w:spacing w:after="0" w:line="240" w:lineRule="auto"/>
        <w:rPr>
          <w:rFonts w:ascii="Courier New" w:hAnsi="Courier New" w:cs="Courier New"/>
          <w:b/>
          <w:sz w:val="24"/>
          <w:szCs w:val="24"/>
        </w:rPr>
      </w:pPr>
      <w:r>
        <w:rPr>
          <w:rFonts w:ascii="Courier New" w:hAnsi="Courier New" w:cs="Courier New"/>
          <w:sz w:val="24"/>
          <w:szCs w:val="24"/>
        </w:rPr>
        <w:t xml:space="preserve"> </w:t>
      </w:r>
    </w:p>
    <w:p w14:paraId="7E6CB015" w14:textId="77777777" w:rsidR="00A22454" w:rsidRDefault="00116579" w:rsidP="00337DAF">
      <w:pPr>
        <w:spacing w:after="0" w:line="240" w:lineRule="auto"/>
        <w:rPr>
          <w:rFonts w:ascii="Courier New" w:hAnsi="Courier New" w:cs="Courier New"/>
          <w:b/>
          <w:sz w:val="24"/>
          <w:szCs w:val="24"/>
        </w:rPr>
      </w:pPr>
      <w:r>
        <w:rPr>
          <w:rFonts w:ascii="Courier New" w:hAnsi="Courier New" w:cs="Courier New"/>
          <w:b/>
          <w:sz w:val="24"/>
          <w:szCs w:val="24"/>
        </w:rPr>
        <w:t>FINANCIAL UPDATE</w:t>
      </w:r>
    </w:p>
    <w:p w14:paraId="2AAC1F80" w14:textId="77777777" w:rsidR="00A22454" w:rsidRDefault="00A22454" w:rsidP="00337DAF">
      <w:pPr>
        <w:spacing w:after="0" w:line="240" w:lineRule="auto"/>
        <w:rPr>
          <w:rFonts w:ascii="Courier New" w:hAnsi="Courier New" w:cs="Courier New"/>
          <w:b/>
          <w:sz w:val="24"/>
          <w:szCs w:val="24"/>
        </w:rPr>
      </w:pPr>
    </w:p>
    <w:p w14:paraId="67764E01" w14:textId="57295D62" w:rsidR="00116579" w:rsidRDefault="00A10917" w:rsidP="00337DAF">
      <w:pPr>
        <w:spacing w:after="0" w:line="240" w:lineRule="auto"/>
        <w:rPr>
          <w:rFonts w:ascii="Courier New" w:hAnsi="Courier New" w:cs="Courier New"/>
          <w:sz w:val="24"/>
          <w:szCs w:val="24"/>
        </w:rPr>
      </w:pPr>
      <w:r>
        <w:rPr>
          <w:rFonts w:ascii="Courier New" w:hAnsi="Courier New" w:cs="Courier New"/>
          <w:sz w:val="24"/>
          <w:szCs w:val="24"/>
        </w:rPr>
        <w:t xml:space="preserve">Judy Pless, </w:t>
      </w:r>
      <w:proofErr w:type="gramStart"/>
      <w:r>
        <w:rPr>
          <w:rFonts w:ascii="Courier New" w:hAnsi="Courier New" w:cs="Courier New"/>
          <w:sz w:val="24"/>
          <w:szCs w:val="24"/>
        </w:rPr>
        <w:t>Budget</w:t>
      </w:r>
      <w:proofErr w:type="gramEnd"/>
      <w:r>
        <w:rPr>
          <w:rFonts w:ascii="Courier New" w:hAnsi="Courier New" w:cs="Courier New"/>
          <w:sz w:val="24"/>
          <w:szCs w:val="24"/>
        </w:rPr>
        <w:t xml:space="preserve"> and Finance Manager will have the Financial update ready for the Committee to review next week</w:t>
      </w:r>
      <w:r w:rsidR="000C749D" w:rsidRPr="000C749D">
        <w:rPr>
          <w:rFonts w:ascii="Courier New" w:hAnsi="Courier New" w:cs="Courier New"/>
          <w:sz w:val="24"/>
          <w:szCs w:val="24"/>
        </w:rPr>
        <w:t>.</w:t>
      </w:r>
    </w:p>
    <w:p w14:paraId="7A569D86" w14:textId="77777777" w:rsidR="000C749D" w:rsidRDefault="000C749D" w:rsidP="00337DAF">
      <w:pPr>
        <w:spacing w:after="0" w:line="240" w:lineRule="auto"/>
        <w:rPr>
          <w:rFonts w:ascii="Courier New" w:hAnsi="Courier New" w:cs="Courier New"/>
          <w:sz w:val="24"/>
          <w:szCs w:val="24"/>
        </w:rPr>
      </w:pPr>
    </w:p>
    <w:p w14:paraId="5E5C5595" w14:textId="53575533" w:rsidR="000C749D" w:rsidRDefault="00A10917" w:rsidP="000C749D">
      <w:pPr>
        <w:spacing w:after="0" w:line="240" w:lineRule="auto"/>
        <w:rPr>
          <w:rFonts w:ascii="Courier New" w:hAnsi="Courier New" w:cs="Courier New"/>
          <w:b/>
          <w:bCs/>
          <w:sz w:val="24"/>
          <w:szCs w:val="24"/>
        </w:rPr>
      </w:pPr>
      <w:r>
        <w:rPr>
          <w:rFonts w:ascii="Courier New" w:hAnsi="Courier New" w:cs="Courier New"/>
          <w:b/>
          <w:bCs/>
          <w:sz w:val="24"/>
          <w:szCs w:val="24"/>
        </w:rPr>
        <w:t>SMALL SCALE GRANT UPDATE</w:t>
      </w:r>
    </w:p>
    <w:p w14:paraId="33FF00D4" w14:textId="586C6163" w:rsidR="000C749D" w:rsidRDefault="000C749D" w:rsidP="000C749D">
      <w:pPr>
        <w:spacing w:after="0" w:line="240" w:lineRule="auto"/>
        <w:rPr>
          <w:rFonts w:ascii="Courier New" w:hAnsi="Courier New" w:cs="Courier New"/>
          <w:b/>
          <w:bCs/>
          <w:sz w:val="24"/>
          <w:szCs w:val="24"/>
        </w:rPr>
      </w:pPr>
    </w:p>
    <w:p w14:paraId="50E10754" w14:textId="7E71AFE1" w:rsidR="00A10917" w:rsidRPr="00540CDF" w:rsidRDefault="00540CDF" w:rsidP="000C749D">
      <w:pPr>
        <w:spacing w:after="0" w:line="240" w:lineRule="auto"/>
        <w:rPr>
          <w:rFonts w:ascii="Courier New" w:hAnsi="Courier New" w:cs="Courier New"/>
          <w:sz w:val="24"/>
          <w:szCs w:val="24"/>
        </w:rPr>
      </w:pPr>
      <w:r>
        <w:rPr>
          <w:rFonts w:ascii="Courier New" w:hAnsi="Courier New" w:cs="Courier New"/>
          <w:sz w:val="24"/>
          <w:szCs w:val="24"/>
        </w:rPr>
        <w:t xml:space="preserve">The Committee reviewed the one application </w:t>
      </w:r>
      <w:r w:rsidR="00C526CA">
        <w:rPr>
          <w:rFonts w:ascii="Courier New" w:hAnsi="Courier New" w:cs="Courier New"/>
          <w:sz w:val="24"/>
          <w:szCs w:val="24"/>
        </w:rPr>
        <w:t>that is</w:t>
      </w:r>
      <w:r>
        <w:rPr>
          <w:rFonts w:ascii="Courier New" w:hAnsi="Courier New" w:cs="Courier New"/>
          <w:sz w:val="24"/>
          <w:szCs w:val="24"/>
        </w:rPr>
        <w:t xml:space="preserve"> completed for Small Scale Grants. C</w:t>
      </w:r>
      <w:r w:rsidR="00C526CA">
        <w:rPr>
          <w:rFonts w:ascii="Courier New" w:hAnsi="Courier New" w:cs="Courier New"/>
          <w:sz w:val="24"/>
          <w:szCs w:val="24"/>
        </w:rPr>
        <w:t>hairman</w:t>
      </w:r>
      <w:r>
        <w:rPr>
          <w:rFonts w:ascii="Courier New" w:hAnsi="Courier New" w:cs="Courier New"/>
          <w:sz w:val="24"/>
          <w:szCs w:val="24"/>
        </w:rPr>
        <w:t xml:space="preserve"> Osiadacz stated that the Public Lands Advisory Committee and the City of Cle Elum were both planning to apply. The Committee asked to be sent the applications for review as they are received. </w:t>
      </w:r>
    </w:p>
    <w:p w14:paraId="67E96486" w14:textId="77777777" w:rsidR="00557664" w:rsidRDefault="00557664" w:rsidP="000C749D">
      <w:pPr>
        <w:spacing w:after="0" w:line="240" w:lineRule="auto"/>
        <w:rPr>
          <w:rFonts w:ascii="Courier New" w:hAnsi="Courier New" w:cs="Courier New"/>
          <w:b/>
          <w:bCs/>
          <w:sz w:val="24"/>
          <w:szCs w:val="24"/>
        </w:rPr>
      </w:pPr>
    </w:p>
    <w:p w14:paraId="66EC7CB5" w14:textId="7B58EA65" w:rsidR="000C749D" w:rsidRDefault="00AE479D" w:rsidP="000C749D">
      <w:pPr>
        <w:spacing w:after="0" w:line="240" w:lineRule="auto"/>
        <w:rPr>
          <w:rFonts w:ascii="Courier New" w:hAnsi="Courier New" w:cs="Courier New"/>
          <w:b/>
          <w:bCs/>
          <w:sz w:val="24"/>
          <w:szCs w:val="24"/>
        </w:rPr>
      </w:pPr>
      <w:r>
        <w:rPr>
          <w:rFonts w:ascii="Courier New" w:hAnsi="Courier New" w:cs="Courier New"/>
          <w:b/>
          <w:bCs/>
          <w:sz w:val="24"/>
          <w:szCs w:val="24"/>
        </w:rPr>
        <w:t>COVID-19 PLANNING AND UPDATE FOR 2020 GRANTS IN PROCESS</w:t>
      </w:r>
    </w:p>
    <w:p w14:paraId="1D250BA5" w14:textId="313C8299" w:rsidR="00AE479D" w:rsidRDefault="00AE479D" w:rsidP="000C749D">
      <w:pPr>
        <w:spacing w:after="0" w:line="240" w:lineRule="auto"/>
        <w:rPr>
          <w:rFonts w:ascii="Courier New" w:hAnsi="Courier New" w:cs="Courier New"/>
          <w:b/>
          <w:bCs/>
          <w:sz w:val="24"/>
          <w:szCs w:val="24"/>
        </w:rPr>
      </w:pPr>
    </w:p>
    <w:p w14:paraId="51C4DFCC" w14:textId="51DD486D" w:rsidR="00557664" w:rsidRDefault="00AE479D" w:rsidP="000C749D">
      <w:pPr>
        <w:spacing w:after="0" w:line="240" w:lineRule="auto"/>
        <w:rPr>
          <w:rFonts w:ascii="Courier New" w:hAnsi="Courier New" w:cs="Courier New"/>
          <w:sz w:val="24"/>
          <w:szCs w:val="24"/>
        </w:rPr>
      </w:pPr>
      <w:r>
        <w:rPr>
          <w:rFonts w:ascii="Courier New" w:hAnsi="Courier New" w:cs="Courier New"/>
          <w:sz w:val="24"/>
          <w:szCs w:val="24"/>
        </w:rPr>
        <w:t xml:space="preserve">The Amended EP contracts have been approved by the BOCC and have been sent back out to applicants for their signature. The Committee reviewed a survey for applicants to get a better idea of the current funding picture of LTAC funds for 2020. The Committee approved the survey, </w:t>
      </w:r>
      <w:r w:rsidR="00C526CA">
        <w:rPr>
          <w:rFonts w:ascii="Courier New" w:hAnsi="Courier New" w:cs="Courier New"/>
          <w:sz w:val="24"/>
          <w:szCs w:val="24"/>
        </w:rPr>
        <w:t xml:space="preserve">and it will be sent out to the applicants. </w:t>
      </w:r>
    </w:p>
    <w:p w14:paraId="44448667" w14:textId="77777777" w:rsidR="00C526CA" w:rsidRPr="000C749D" w:rsidRDefault="00C526CA" w:rsidP="000C749D">
      <w:pPr>
        <w:spacing w:after="0" w:line="240" w:lineRule="auto"/>
        <w:rPr>
          <w:rFonts w:ascii="Courier New" w:hAnsi="Courier New" w:cs="Courier New"/>
          <w:sz w:val="24"/>
          <w:szCs w:val="24"/>
        </w:rPr>
      </w:pPr>
    </w:p>
    <w:p w14:paraId="57F72EEB" w14:textId="4E2C6804" w:rsidR="000C749D" w:rsidRDefault="00AE479D" w:rsidP="000C749D">
      <w:pPr>
        <w:spacing w:after="0" w:line="240" w:lineRule="auto"/>
        <w:rPr>
          <w:rFonts w:ascii="Courier New" w:hAnsi="Courier New" w:cs="Courier New"/>
          <w:b/>
          <w:bCs/>
          <w:sz w:val="24"/>
          <w:szCs w:val="24"/>
        </w:rPr>
      </w:pPr>
      <w:r>
        <w:rPr>
          <w:rFonts w:ascii="Courier New" w:hAnsi="Courier New" w:cs="Courier New"/>
          <w:b/>
          <w:bCs/>
          <w:sz w:val="24"/>
          <w:szCs w:val="24"/>
        </w:rPr>
        <w:t xml:space="preserve">DICUSS/CONSIDER CHAMBER FUNDS TRANSFER REQUEST </w:t>
      </w:r>
    </w:p>
    <w:p w14:paraId="189F348D" w14:textId="2EAFC98F" w:rsidR="00AE479D" w:rsidRDefault="00AE479D" w:rsidP="000C749D">
      <w:pPr>
        <w:spacing w:after="0" w:line="240" w:lineRule="auto"/>
        <w:rPr>
          <w:rFonts w:ascii="Courier New" w:hAnsi="Courier New" w:cs="Courier New"/>
          <w:b/>
          <w:bCs/>
          <w:sz w:val="24"/>
          <w:szCs w:val="24"/>
        </w:rPr>
      </w:pPr>
    </w:p>
    <w:p w14:paraId="28D43F9A" w14:textId="323C6220" w:rsidR="00AE479D" w:rsidRPr="00AE479D" w:rsidRDefault="00AE479D" w:rsidP="000C749D">
      <w:pPr>
        <w:spacing w:after="0" w:line="240" w:lineRule="auto"/>
        <w:rPr>
          <w:rFonts w:ascii="Courier New" w:hAnsi="Courier New" w:cs="Courier New"/>
          <w:sz w:val="24"/>
          <w:szCs w:val="24"/>
        </w:rPr>
      </w:pPr>
      <w:r>
        <w:rPr>
          <w:rFonts w:ascii="Courier New" w:hAnsi="Courier New" w:cs="Courier New"/>
          <w:sz w:val="24"/>
          <w:szCs w:val="24"/>
        </w:rPr>
        <w:lastRenderedPageBreak/>
        <w:t>Madison Ford, Director of Tourism for the Chamber of Commerce asked the Committee to review the funds transfer request for the Cle Elum Independence Day Celebration. Ms. Ford stated that with the current health conditions, the firework show of this event is the only safe aspect to move forward. The Chamber ask</w:t>
      </w:r>
      <w:r w:rsidR="00C526CA">
        <w:rPr>
          <w:rFonts w:ascii="Courier New" w:hAnsi="Courier New" w:cs="Courier New"/>
          <w:sz w:val="24"/>
          <w:szCs w:val="24"/>
        </w:rPr>
        <w:t>ed</w:t>
      </w:r>
      <w:r>
        <w:rPr>
          <w:rFonts w:ascii="Courier New" w:hAnsi="Courier New" w:cs="Courier New"/>
          <w:sz w:val="24"/>
          <w:szCs w:val="24"/>
        </w:rPr>
        <w:t xml:space="preserve"> to return the </w:t>
      </w:r>
      <w:r w:rsidR="003650DB">
        <w:rPr>
          <w:rFonts w:ascii="Courier New" w:hAnsi="Courier New" w:cs="Courier New"/>
          <w:sz w:val="24"/>
          <w:szCs w:val="24"/>
        </w:rPr>
        <w:t>$22,886.00 they received for the event and ask</w:t>
      </w:r>
      <w:r w:rsidR="00C526CA">
        <w:rPr>
          <w:rFonts w:ascii="Courier New" w:hAnsi="Courier New" w:cs="Courier New"/>
          <w:sz w:val="24"/>
          <w:szCs w:val="24"/>
        </w:rPr>
        <w:t>ed</w:t>
      </w:r>
      <w:r w:rsidR="003650DB">
        <w:rPr>
          <w:rFonts w:ascii="Courier New" w:hAnsi="Courier New" w:cs="Courier New"/>
          <w:sz w:val="24"/>
          <w:szCs w:val="24"/>
        </w:rPr>
        <w:t xml:space="preserve"> instead for $10,000.00 to be granted to the firework show. Victor Woodward stated he was glad to see that the event was getting creative in how they are moving forward. Roylene Crawford stated her support for the firework show, </w:t>
      </w:r>
      <w:r w:rsidR="00C526CA">
        <w:rPr>
          <w:rFonts w:ascii="Courier New" w:hAnsi="Courier New" w:cs="Courier New"/>
          <w:sz w:val="24"/>
          <w:szCs w:val="24"/>
        </w:rPr>
        <w:t xml:space="preserve">as </w:t>
      </w:r>
      <w:r w:rsidR="003650DB">
        <w:rPr>
          <w:rFonts w:ascii="Courier New" w:hAnsi="Courier New" w:cs="Courier New"/>
          <w:sz w:val="24"/>
          <w:szCs w:val="24"/>
        </w:rPr>
        <w:t>it is a staple for the Community. Chairman Osiadacz asked Taylor Crouch, Clerk to explore the approval process through the Prosecutor’s Office for this request,</w:t>
      </w:r>
      <w:r w:rsidR="00C526CA">
        <w:rPr>
          <w:rFonts w:ascii="Courier New" w:hAnsi="Courier New" w:cs="Courier New"/>
          <w:sz w:val="24"/>
          <w:szCs w:val="24"/>
        </w:rPr>
        <w:t xml:space="preserve"> and</w:t>
      </w:r>
      <w:r w:rsidR="003650DB">
        <w:rPr>
          <w:rFonts w:ascii="Courier New" w:hAnsi="Courier New" w:cs="Courier New"/>
          <w:sz w:val="24"/>
          <w:szCs w:val="24"/>
        </w:rPr>
        <w:t xml:space="preserve"> if it requires BOCC approval or CLTAC approval as well. Victor Woodward moved to approve the Chamber’s funds transfer request as presented. Roylene Crawford seconded. Motion carried 4-0. </w:t>
      </w:r>
    </w:p>
    <w:p w14:paraId="527D2D08" w14:textId="77777777" w:rsidR="000C749D" w:rsidRPr="000C749D" w:rsidRDefault="000C749D" w:rsidP="000C749D">
      <w:pPr>
        <w:spacing w:after="0" w:line="240" w:lineRule="auto"/>
        <w:rPr>
          <w:rFonts w:ascii="Courier New" w:hAnsi="Courier New" w:cs="Courier New"/>
          <w:sz w:val="24"/>
          <w:szCs w:val="24"/>
        </w:rPr>
      </w:pPr>
    </w:p>
    <w:p w14:paraId="2735600D" w14:textId="217EB85B" w:rsidR="000C749D" w:rsidRDefault="00D47C0C" w:rsidP="000C749D">
      <w:pPr>
        <w:spacing w:after="0" w:line="240" w:lineRule="auto"/>
        <w:rPr>
          <w:rFonts w:ascii="Courier New" w:hAnsi="Courier New" w:cs="Courier New"/>
          <w:b/>
          <w:bCs/>
          <w:sz w:val="24"/>
          <w:szCs w:val="24"/>
        </w:rPr>
      </w:pPr>
      <w:r w:rsidRPr="00D47C0C">
        <w:rPr>
          <w:rFonts w:ascii="Courier New" w:hAnsi="Courier New" w:cs="Courier New"/>
          <w:b/>
          <w:bCs/>
          <w:sz w:val="24"/>
          <w:szCs w:val="24"/>
        </w:rPr>
        <w:t xml:space="preserve">CHAMBER UPDATE </w:t>
      </w:r>
    </w:p>
    <w:p w14:paraId="1573349B" w14:textId="77777777" w:rsidR="00D47C0C" w:rsidRPr="00D47C0C" w:rsidRDefault="00D47C0C" w:rsidP="000C749D">
      <w:pPr>
        <w:spacing w:after="0" w:line="240" w:lineRule="auto"/>
        <w:rPr>
          <w:rFonts w:ascii="Courier New" w:hAnsi="Courier New" w:cs="Courier New"/>
          <w:b/>
          <w:bCs/>
          <w:sz w:val="24"/>
          <w:szCs w:val="24"/>
        </w:rPr>
      </w:pPr>
    </w:p>
    <w:p w14:paraId="45B2ABE3" w14:textId="132822F3" w:rsidR="000C749D" w:rsidRDefault="000C749D" w:rsidP="000C749D">
      <w:pPr>
        <w:spacing w:after="0" w:line="240" w:lineRule="auto"/>
        <w:rPr>
          <w:rFonts w:ascii="Courier New" w:hAnsi="Courier New" w:cs="Courier New"/>
          <w:sz w:val="24"/>
          <w:szCs w:val="24"/>
        </w:rPr>
      </w:pPr>
      <w:r w:rsidRPr="000C749D">
        <w:rPr>
          <w:rFonts w:ascii="Courier New" w:hAnsi="Courier New" w:cs="Courier New"/>
          <w:sz w:val="24"/>
          <w:szCs w:val="24"/>
        </w:rPr>
        <w:t>Madison</w:t>
      </w:r>
      <w:r w:rsidR="00D801A0">
        <w:rPr>
          <w:rFonts w:ascii="Courier New" w:hAnsi="Courier New" w:cs="Courier New"/>
          <w:sz w:val="24"/>
          <w:szCs w:val="24"/>
        </w:rPr>
        <w:t xml:space="preserve"> Ford gave a</w:t>
      </w:r>
      <w:r w:rsidRPr="000C749D">
        <w:rPr>
          <w:rFonts w:ascii="Courier New" w:hAnsi="Courier New" w:cs="Courier New"/>
          <w:sz w:val="24"/>
          <w:szCs w:val="24"/>
        </w:rPr>
        <w:t xml:space="preserve"> report for </w:t>
      </w:r>
      <w:r w:rsidR="003650DB">
        <w:rPr>
          <w:rFonts w:ascii="Courier New" w:hAnsi="Courier New" w:cs="Courier New"/>
          <w:sz w:val="24"/>
          <w:szCs w:val="24"/>
        </w:rPr>
        <w:t>April</w:t>
      </w:r>
      <w:r w:rsidR="00D801A0">
        <w:rPr>
          <w:rFonts w:ascii="Courier New" w:hAnsi="Courier New" w:cs="Courier New"/>
          <w:sz w:val="24"/>
          <w:szCs w:val="24"/>
        </w:rPr>
        <w:t xml:space="preserve"> 2020. The site was</w:t>
      </w:r>
      <w:r w:rsidRPr="000C749D">
        <w:rPr>
          <w:rFonts w:ascii="Courier New" w:hAnsi="Courier New" w:cs="Courier New"/>
          <w:sz w:val="24"/>
          <w:szCs w:val="24"/>
        </w:rPr>
        <w:t xml:space="preserve"> still trending upward</w:t>
      </w:r>
      <w:r w:rsidR="003650DB">
        <w:rPr>
          <w:rFonts w:ascii="Courier New" w:hAnsi="Courier New" w:cs="Courier New"/>
          <w:sz w:val="24"/>
          <w:szCs w:val="24"/>
        </w:rPr>
        <w:t xml:space="preserve"> except for organic searches which was expected to decrease</w:t>
      </w:r>
      <w:r w:rsidRPr="000C749D">
        <w:rPr>
          <w:rFonts w:ascii="Courier New" w:hAnsi="Courier New" w:cs="Courier New"/>
          <w:sz w:val="24"/>
          <w:szCs w:val="24"/>
        </w:rPr>
        <w:t>.</w:t>
      </w:r>
      <w:r w:rsidR="003650DB">
        <w:rPr>
          <w:rFonts w:ascii="Courier New" w:hAnsi="Courier New" w:cs="Courier New"/>
          <w:sz w:val="24"/>
          <w:szCs w:val="24"/>
        </w:rPr>
        <w:t xml:space="preserve"> The site is</w:t>
      </w:r>
      <w:r w:rsidRPr="000C749D">
        <w:rPr>
          <w:rFonts w:ascii="Courier New" w:hAnsi="Courier New" w:cs="Courier New"/>
          <w:sz w:val="24"/>
          <w:szCs w:val="24"/>
        </w:rPr>
        <w:t xml:space="preserve"> </w:t>
      </w:r>
      <w:r w:rsidR="003650DB">
        <w:rPr>
          <w:rFonts w:ascii="Courier New" w:hAnsi="Courier New" w:cs="Courier New"/>
          <w:sz w:val="24"/>
          <w:szCs w:val="24"/>
        </w:rPr>
        <w:t>s</w:t>
      </w:r>
      <w:r w:rsidRPr="000C749D">
        <w:rPr>
          <w:rFonts w:ascii="Courier New" w:hAnsi="Courier New" w:cs="Courier New"/>
          <w:sz w:val="24"/>
          <w:szCs w:val="24"/>
        </w:rPr>
        <w:t xml:space="preserve">taying updated on what is open to the public. </w:t>
      </w:r>
      <w:r w:rsidR="003650DB">
        <w:rPr>
          <w:rFonts w:ascii="Courier New" w:hAnsi="Courier New" w:cs="Courier New"/>
          <w:sz w:val="24"/>
          <w:szCs w:val="24"/>
        </w:rPr>
        <w:t xml:space="preserve">There is an emphasis on future trip planning to Kittitas County.  </w:t>
      </w:r>
    </w:p>
    <w:p w14:paraId="53742A5E" w14:textId="77777777" w:rsidR="00D801A0" w:rsidRPr="000C749D" w:rsidRDefault="00D801A0" w:rsidP="000C749D">
      <w:pPr>
        <w:spacing w:after="0" w:line="240" w:lineRule="auto"/>
        <w:rPr>
          <w:rFonts w:ascii="Courier New" w:hAnsi="Courier New" w:cs="Courier New"/>
          <w:sz w:val="24"/>
          <w:szCs w:val="24"/>
        </w:rPr>
      </w:pPr>
    </w:p>
    <w:p w14:paraId="72790325" w14:textId="518D2E3B" w:rsidR="000C749D" w:rsidRDefault="00B326B3" w:rsidP="000C749D">
      <w:pPr>
        <w:spacing w:after="0" w:line="240" w:lineRule="auto"/>
        <w:rPr>
          <w:rFonts w:ascii="Courier New" w:hAnsi="Courier New" w:cs="Courier New"/>
          <w:b/>
          <w:bCs/>
          <w:sz w:val="24"/>
          <w:szCs w:val="24"/>
        </w:rPr>
      </w:pPr>
      <w:r w:rsidRPr="00D801A0">
        <w:rPr>
          <w:rFonts w:ascii="Courier New" w:hAnsi="Courier New" w:cs="Courier New"/>
          <w:b/>
          <w:bCs/>
          <w:sz w:val="24"/>
          <w:szCs w:val="24"/>
        </w:rPr>
        <w:t xml:space="preserve">OTHER BUSINESS </w:t>
      </w:r>
    </w:p>
    <w:p w14:paraId="303367A6" w14:textId="77777777" w:rsidR="00C526CA" w:rsidRPr="00D801A0" w:rsidRDefault="00C526CA" w:rsidP="000C749D">
      <w:pPr>
        <w:spacing w:after="0" w:line="240" w:lineRule="auto"/>
        <w:rPr>
          <w:rFonts w:ascii="Courier New" w:hAnsi="Courier New" w:cs="Courier New"/>
          <w:b/>
          <w:bCs/>
          <w:sz w:val="24"/>
          <w:szCs w:val="24"/>
        </w:rPr>
      </w:pPr>
    </w:p>
    <w:p w14:paraId="1FA287BD" w14:textId="1F503641" w:rsidR="009611C1" w:rsidRDefault="00D801A0" w:rsidP="003650DB">
      <w:pPr>
        <w:spacing w:after="0" w:line="240" w:lineRule="auto"/>
        <w:rPr>
          <w:rFonts w:ascii="Courier New" w:hAnsi="Courier New" w:cs="Courier New"/>
          <w:sz w:val="24"/>
          <w:szCs w:val="24"/>
        </w:rPr>
      </w:pPr>
      <w:r>
        <w:rPr>
          <w:rFonts w:ascii="Courier New" w:hAnsi="Courier New" w:cs="Courier New"/>
          <w:sz w:val="24"/>
          <w:szCs w:val="24"/>
        </w:rPr>
        <w:t xml:space="preserve">There was </w:t>
      </w:r>
      <w:r w:rsidR="003650DB">
        <w:rPr>
          <w:rFonts w:ascii="Courier New" w:hAnsi="Courier New" w:cs="Courier New"/>
          <w:sz w:val="24"/>
          <w:szCs w:val="24"/>
        </w:rPr>
        <w:t>conversation on #</w:t>
      </w:r>
      <w:proofErr w:type="spellStart"/>
      <w:r w:rsidR="003650DB">
        <w:rPr>
          <w:rFonts w:ascii="Courier New" w:hAnsi="Courier New" w:cs="Courier New"/>
          <w:sz w:val="24"/>
          <w:szCs w:val="24"/>
        </w:rPr>
        <w:t>recreateresponsibly</w:t>
      </w:r>
      <w:proofErr w:type="spellEnd"/>
      <w:r w:rsidR="003650DB">
        <w:rPr>
          <w:rFonts w:ascii="Courier New" w:hAnsi="Courier New" w:cs="Courier New"/>
          <w:sz w:val="24"/>
          <w:szCs w:val="24"/>
        </w:rPr>
        <w:t xml:space="preserve">, the campaign being pushed through Upper County recreation sites as they move to their peak season. </w:t>
      </w:r>
    </w:p>
    <w:p w14:paraId="41D990A6" w14:textId="77777777" w:rsidR="00865B42" w:rsidRDefault="00865B42" w:rsidP="00337DAF">
      <w:pPr>
        <w:spacing w:after="0" w:line="240" w:lineRule="auto"/>
        <w:rPr>
          <w:rFonts w:ascii="Courier New" w:hAnsi="Courier New" w:cs="Courier New"/>
          <w:b/>
          <w:sz w:val="24"/>
          <w:szCs w:val="24"/>
        </w:rPr>
      </w:pPr>
    </w:p>
    <w:p w14:paraId="393E15EF" w14:textId="2A878727" w:rsidR="009611C1" w:rsidRPr="009611C1" w:rsidRDefault="009611C1" w:rsidP="00337DAF">
      <w:pPr>
        <w:spacing w:after="0" w:line="240" w:lineRule="auto"/>
        <w:rPr>
          <w:rFonts w:ascii="Courier New" w:hAnsi="Courier New" w:cs="Courier New"/>
          <w:b/>
          <w:sz w:val="24"/>
          <w:szCs w:val="24"/>
        </w:rPr>
      </w:pPr>
      <w:r w:rsidRPr="009611C1">
        <w:rPr>
          <w:rFonts w:ascii="Courier New" w:hAnsi="Courier New" w:cs="Courier New"/>
          <w:b/>
          <w:sz w:val="24"/>
          <w:szCs w:val="24"/>
        </w:rPr>
        <w:t>PUBLIC COMMENT</w:t>
      </w:r>
    </w:p>
    <w:p w14:paraId="1DDC351D" w14:textId="77777777" w:rsidR="009611C1" w:rsidRDefault="009611C1" w:rsidP="00337DAF">
      <w:pPr>
        <w:spacing w:after="0" w:line="240" w:lineRule="auto"/>
        <w:rPr>
          <w:rFonts w:ascii="Courier New" w:hAnsi="Courier New" w:cs="Courier New"/>
          <w:sz w:val="24"/>
          <w:szCs w:val="24"/>
        </w:rPr>
      </w:pPr>
    </w:p>
    <w:p w14:paraId="23EE515C" w14:textId="77777777" w:rsidR="009611C1" w:rsidRPr="009611C1" w:rsidRDefault="009611C1" w:rsidP="00337DAF">
      <w:pPr>
        <w:spacing w:after="0" w:line="240" w:lineRule="auto"/>
        <w:rPr>
          <w:rFonts w:ascii="Courier New" w:hAnsi="Courier New" w:cs="Courier New"/>
          <w:sz w:val="24"/>
          <w:szCs w:val="24"/>
        </w:rPr>
      </w:pPr>
      <w:r>
        <w:rPr>
          <w:rFonts w:ascii="Courier New" w:hAnsi="Courier New" w:cs="Courier New"/>
          <w:sz w:val="24"/>
          <w:szCs w:val="24"/>
        </w:rPr>
        <w:t xml:space="preserve">There was no public comment. </w:t>
      </w:r>
    </w:p>
    <w:p w14:paraId="08B3F644" w14:textId="77777777" w:rsidR="008D7DFE" w:rsidRDefault="008D7DFE" w:rsidP="00337DAF">
      <w:pPr>
        <w:spacing w:after="0" w:line="240" w:lineRule="auto"/>
        <w:rPr>
          <w:rFonts w:ascii="Courier New" w:hAnsi="Courier New" w:cs="Courier New"/>
          <w:b/>
          <w:sz w:val="24"/>
          <w:szCs w:val="24"/>
        </w:rPr>
      </w:pPr>
    </w:p>
    <w:p w14:paraId="7AFB38E2" w14:textId="1FDA9492" w:rsidR="0054561D" w:rsidRDefault="00A84F76" w:rsidP="00337DAF">
      <w:pPr>
        <w:spacing w:after="0" w:line="240" w:lineRule="auto"/>
        <w:rPr>
          <w:rFonts w:ascii="Courier New" w:hAnsi="Courier New" w:cs="Courier New"/>
          <w:sz w:val="24"/>
          <w:szCs w:val="24"/>
        </w:rPr>
      </w:pPr>
      <w:r>
        <w:rPr>
          <w:rFonts w:ascii="Courier New" w:hAnsi="Courier New" w:cs="Courier New"/>
          <w:sz w:val="24"/>
          <w:szCs w:val="24"/>
        </w:rPr>
        <w:t>Meeting adjourned at</w:t>
      </w:r>
      <w:r w:rsidR="00416FAC">
        <w:rPr>
          <w:rFonts w:ascii="Courier New" w:hAnsi="Courier New" w:cs="Courier New"/>
          <w:sz w:val="24"/>
          <w:szCs w:val="24"/>
        </w:rPr>
        <w:t xml:space="preserve"> </w:t>
      </w:r>
      <w:r w:rsidR="003650DB">
        <w:rPr>
          <w:rFonts w:ascii="Courier New" w:hAnsi="Courier New" w:cs="Courier New"/>
          <w:sz w:val="24"/>
          <w:szCs w:val="24"/>
        </w:rPr>
        <w:t>3:39</w:t>
      </w:r>
      <w:r w:rsidR="00260B41">
        <w:rPr>
          <w:rFonts w:ascii="Courier New" w:hAnsi="Courier New" w:cs="Courier New"/>
          <w:sz w:val="24"/>
          <w:szCs w:val="24"/>
        </w:rPr>
        <w:t xml:space="preserve"> </w:t>
      </w:r>
      <w:r w:rsidR="00562AA0">
        <w:rPr>
          <w:rFonts w:ascii="Courier New" w:hAnsi="Courier New" w:cs="Courier New"/>
          <w:sz w:val="24"/>
          <w:szCs w:val="24"/>
        </w:rPr>
        <w:t>p</w:t>
      </w:r>
      <w:r w:rsidR="00B81EDB">
        <w:rPr>
          <w:rFonts w:ascii="Courier New" w:hAnsi="Courier New" w:cs="Courier New"/>
          <w:sz w:val="24"/>
          <w:szCs w:val="24"/>
        </w:rPr>
        <w:t>.</w:t>
      </w:r>
      <w:r w:rsidR="00562AA0">
        <w:rPr>
          <w:rFonts w:ascii="Courier New" w:hAnsi="Courier New" w:cs="Courier New"/>
          <w:sz w:val="24"/>
          <w:szCs w:val="24"/>
        </w:rPr>
        <w:t>m.</w:t>
      </w:r>
    </w:p>
    <w:p w14:paraId="12C2406C" w14:textId="77777777" w:rsidR="00833C77" w:rsidRDefault="00833C77" w:rsidP="00337DAF">
      <w:pPr>
        <w:spacing w:after="0" w:line="240" w:lineRule="auto"/>
        <w:rPr>
          <w:rFonts w:ascii="Courier New" w:hAnsi="Courier New" w:cs="Courier New"/>
          <w:sz w:val="24"/>
          <w:szCs w:val="24"/>
        </w:rPr>
      </w:pPr>
    </w:p>
    <w:p w14:paraId="23C25D19" w14:textId="77777777" w:rsidR="00833C77" w:rsidRDefault="00833C77" w:rsidP="00337DAF">
      <w:pPr>
        <w:spacing w:after="0" w:line="240" w:lineRule="auto"/>
        <w:rPr>
          <w:rFonts w:ascii="Courier New" w:hAnsi="Courier New" w:cs="Courier New"/>
          <w:sz w:val="24"/>
          <w:szCs w:val="24"/>
        </w:rPr>
      </w:pPr>
    </w:p>
    <w:p w14:paraId="727A5A47" w14:textId="77777777" w:rsidR="00226A4B" w:rsidRDefault="00226A4B" w:rsidP="00337DAF">
      <w:pPr>
        <w:spacing w:after="0" w:line="240" w:lineRule="auto"/>
        <w:rPr>
          <w:rFonts w:ascii="Courier New" w:hAnsi="Courier New" w:cs="Courier New"/>
          <w:sz w:val="24"/>
          <w:szCs w:val="24"/>
        </w:rPr>
      </w:pPr>
    </w:p>
    <w:p w14:paraId="5AE63999" w14:textId="77777777" w:rsidR="00226A4B" w:rsidRDefault="00226A4B" w:rsidP="00337DAF">
      <w:pPr>
        <w:spacing w:after="0" w:line="240" w:lineRule="auto"/>
        <w:rPr>
          <w:rFonts w:ascii="Courier New" w:hAnsi="Courier New" w:cs="Courier New"/>
          <w:sz w:val="24"/>
          <w:szCs w:val="24"/>
        </w:rPr>
      </w:pPr>
      <w:r>
        <w:rPr>
          <w:rFonts w:ascii="Courier New" w:hAnsi="Courier New" w:cs="Courier New"/>
          <w:sz w:val="24"/>
          <w:szCs w:val="24"/>
        </w:rPr>
        <w:t>________________________</w:t>
      </w:r>
      <w:r>
        <w:rPr>
          <w:rFonts w:ascii="Courier New" w:hAnsi="Courier New" w:cs="Courier New"/>
          <w:sz w:val="24"/>
          <w:szCs w:val="24"/>
        </w:rPr>
        <w:tab/>
      </w:r>
      <w:r>
        <w:rPr>
          <w:rFonts w:ascii="Courier New" w:hAnsi="Courier New" w:cs="Courier New"/>
          <w:sz w:val="24"/>
          <w:szCs w:val="24"/>
        </w:rPr>
        <w:tab/>
      </w:r>
      <w:r>
        <w:rPr>
          <w:rFonts w:ascii="Courier New" w:hAnsi="Courier New" w:cs="Courier New"/>
          <w:sz w:val="24"/>
          <w:szCs w:val="24"/>
        </w:rPr>
        <w:tab/>
        <w:t>__________________________</w:t>
      </w:r>
    </w:p>
    <w:p w14:paraId="4D3C7A53" w14:textId="77777777" w:rsidR="00226A4B" w:rsidRPr="00A84F76" w:rsidRDefault="00833C77" w:rsidP="00226A4B">
      <w:pPr>
        <w:spacing w:before="240" w:after="0" w:line="240" w:lineRule="auto"/>
        <w:rPr>
          <w:rFonts w:ascii="Courier New" w:hAnsi="Courier New" w:cs="Courier New"/>
          <w:sz w:val="24"/>
          <w:szCs w:val="24"/>
        </w:rPr>
      </w:pPr>
      <w:r>
        <w:rPr>
          <w:rFonts w:ascii="Courier New" w:hAnsi="Courier New" w:cs="Courier New"/>
          <w:sz w:val="24"/>
          <w:szCs w:val="24"/>
        </w:rPr>
        <w:t>Taylor Crouch, LTAC Clerk</w:t>
      </w:r>
      <w:r>
        <w:rPr>
          <w:rFonts w:ascii="Courier New" w:hAnsi="Courier New" w:cs="Courier New"/>
          <w:sz w:val="24"/>
          <w:szCs w:val="24"/>
        </w:rPr>
        <w:tab/>
      </w:r>
      <w:r>
        <w:rPr>
          <w:rFonts w:ascii="Courier New" w:hAnsi="Courier New" w:cs="Courier New"/>
          <w:sz w:val="24"/>
          <w:szCs w:val="24"/>
        </w:rPr>
        <w:tab/>
      </w:r>
      <w:r w:rsidR="0057076B">
        <w:rPr>
          <w:rFonts w:ascii="Courier New" w:hAnsi="Courier New" w:cs="Courier New"/>
          <w:sz w:val="24"/>
          <w:szCs w:val="24"/>
        </w:rPr>
        <w:t>Laura Osiadacz</w:t>
      </w:r>
      <w:r w:rsidR="00226A4B">
        <w:rPr>
          <w:rFonts w:ascii="Courier New" w:hAnsi="Courier New" w:cs="Courier New"/>
          <w:sz w:val="24"/>
          <w:szCs w:val="24"/>
        </w:rPr>
        <w:t>, LTAC Chairman</w:t>
      </w:r>
    </w:p>
    <w:p w14:paraId="242D9088" w14:textId="77777777" w:rsidR="00226A4B" w:rsidRPr="00A84F76" w:rsidRDefault="00226A4B">
      <w:pPr>
        <w:spacing w:before="240" w:after="0" w:line="240" w:lineRule="auto"/>
        <w:rPr>
          <w:rFonts w:ascii="Courier New" w:hAnsi="Courier New" w:cs="Courier New"/>
          <w:sz w:val="24"/>
          <w:szCs w:val="24"/>
        </w:rPr>
      </w:pPr>
    </w:p>
    <w:sectPr w:rsidR="00226A4B" w:rsidRPr="00A84F76" w:rsidSect="007A0167">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1C62C4" w14:textId="77777777" w:rsidR="00E54FD5" w:rsidRDefault="00E54FD5" w:rsidP="00EF6AFA">
      <w:pPr>
        <w:spacing w:after="0" w:line="240" w:lineRule="auto"/>
      </w:pPr>
      <w:r>
        <w:separator/>
      </w:r>
    </w:p>
  </w:endnote>
  <w:endnote w:type="continuationSeparator" w:id="0">
    <w:p w14:paraId="29F73042" w14:textId="77777777" w:rsidR="00E54FD5" w:rsidRDefault="00E54FD5" w:rsidP="00EF6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62733734"/>
      <w:docPartObj>
        <w:docPartGallery w:val="Page Numbers (Bottom of Page)"/>
        <w:docPartUnique/>
      </w:docPartObj>
    </w:sdtPr>
    <w:sdtEndPr>
      <w:rPr>
        <w:noProof/>
      </w:rPr>
    </w:sdtEndPr>
    <w:sdtContent>
      <w:p w14:paraId="257FB249" w14:textId="099F3D91" w:rsidR="00226A4B" w:rsidRDefault="00226A4B">
        <w:pPr>
          <w:pStyle w:val="Footer"/>
          <w:jc w:val="center"/>
        </w:pPr>
        <w:r>
          <w:fldChar w:fldCharType="begin"/>
        </w:r>
        <w:r>
          <w:instrText xml:space="preserve"> PAGE   \* MERGEFORMAT </w:instrText>
        </w:r>
        <w:r>
          <w:fldChar w:fldCharType="separate"/>
        </w:r>
        <w:r w:rsidR="009611C1">
          <w:rPr>
            <w:noProof/>
          </w:rPr>
          <w:t>2</w:t>
        </w:r>
        <w:r>
          <w:rPr>
            <w:noProof/>
          </w:rPr>
          <w:fldChar w:fldCharType="end"/>
        </w:r>
      </w:p>
    </w:sdtContent>
  </w:sdt>
  <w:p w14:paraId="2EE752B8" w14:textId="0E3CE801" w:rsidR="00BC3148" w:rsidRDefault="00BF36D8">
    <w:pPr>
      <w:pStyle w:val="Footer"/>
    </w:pPr>
    <w:r>
      <w:t>5</w:t>
    </w:r>
    <w:r w:rsidR="00557664">
      <w:t>/19</w:t>
    </w:r>
    <w:r w:rsidR="00865B42">
      <w:t>/2020</w:t>
    </w:r>
    <w:r w:rsidR="00833C77">
      <w:t xml:space="preserve"> </w:t>
    </w:r>
    <w:r w:rsidR="00226A4B">
      <w:t>LTAC Minutes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0E64BC" w14:textId="77777777" w:rsidR="00E54FD5" w:rsidRDefault="00E54FD5" w:rsidP="00EF6AFA">
      <w:pPr>
        <w:spacing w:after="0" w:line="240" w:lineRule="auto"/>
      </w:pPr>
      <w:r>
        <w:separator/>
      </w:r>
    </w:p>
  </w:footnote>
  <w:footnote w:type="continuationSeparator" w:id="0">
    <w:p w14:paraId="2EADC88B" w14:textId="77777777" w:rsidR="00E54FD5" w:rsidRDefault="00E54FD5" w:rsidP="00EF6A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82423192"/>
      <w:docPartObj>
        <w:docPartGallery w:val="Watermarks"/>
        <w:docPartUnique/>
      </w:docPartObj>
    </w:sdtPr>
    <w:sdtEndPr/>
    <w:sdtContent>
      <w:p w14:paraId="70E2DEE9" w14:textId="77777777" w:rsidR="00A31C15" w:rsidRDefault="00C526CA">
        <w:pPr>
          <w:pStyle w:val="Header"/>
        </w:pPr>
        <w:r>
          <w:rPr>
            <w:noProof/>
            <w:lang w:eastAsia="zh-TW"/>
          </w:rPr>
          <w:pict w14:anchorId="66C94AC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228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E1381E"/>
    <w:multiLevelType w:val="hybridMultilevel"/>
    <w:tmpl w:val="8B50DF12"/>
    <w:lvl w:ilvl="0" w:tplc="6BD8BB9A">
      <w:start w:val="1"/>
      <w:numFmt w:val="decimal"/>
      <w:lvlText w:val="%1."/>
      <w:lvlJc w:val="left"/>
      <w:pPr>
        <w:ind w:left="945" w:hanging="58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8B2E42"/>
    <w:multiLevelType w:val="hybridMultilevel"/>
    <w:tmpl w:val="00CE20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AD447A8"/>
    <w:multiLevelType w:val="hybridMultilevel"/>
    <w:tmpl w:val="F03A67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12290"/>
    <o:shapelayout v:ext="edit">
      <o:idmap v:ext="edit" data="1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DAF"/>
    <w:rsid w:val="0000039E"/>
    <w:rsid w:val="0000083B"/>
    <w:rsid w:val="00001046"/>
    <w:rsid w:val="000053AE"/>
    <w:rsid w:val="000064E0"/>
    <w:rsid w:val="000101D2"/>
    <w:rsid w:val="000103A8"/>
    <w:rsid w:val="00016A98"/>
    <w:rsid w:val="00017AD7"/>
    <w:rsid w:val="000207F5"/>
    <w:rsid w:val="00031883"/>
    <w:rsid w:val="00032015"/>
    <w:rsid w:val="0003444A"/>
    <w:rsid w:val="00036DE4"/>
    <w:rsid w:val="00040E6A"/>
    <w:rsid w:val="000413FB"/>
    <w:rsid w:val="00041B9B"/>
    <w:rsid w:val="000420BB"/>
    <w:rsid w:val="00043BFB"/>
    <w:rsid w:val="000457B2"/>
    <w:rsid w:val="00046480"/>
    <w:rsid w:val="00051A2F"/>
    <w:rsid w:val="00052D16"/>
    <w:rsid w:val="00052F48"/>
    <w:rsid w:val="00060BD3"/>
    <w:rsid w:val="00063824"/>
    <w:rsid w:val="000738F5"/>
    <w:rsid w:val="00073993"/>
    <w:rsid w:val="00073CA9"/>
    <w:rsid w:val="0007485B"/>
    <w:rsid w:val="00090352"/>
    <w:rsid w:val="00090939"/>
    <w:rsid w:val="00092A86"/>
    <w:rsid w:val="00093FAD"/>
    <w:rsid w:val="00095B60"/>
    <w:rsid w:val="0009601F"/>
    <w:rsid w:val="000963B3"/>
    <w:rsid w:val="000971BF"/>
    <w:rsid w:val="00097842"/>
    <w:rsid w:val="000A0584"/>
    <w:rsid w:val="000A0C66"/>
    <w:rsid w:val="000A3691"/>
    <w:rsid w:val="000B06CC"/>
    <w:rsid w:val="000B496A"/>
    <w:rsid w:val="000B4FB8"/>
    <w:rsid w:val="000B6604"/>
    <w:rsid w:val="000B7D3E"/>
    <w:rsid w:val="000B7F28"/>
    <w:rsid w:val="000C345F"/>
    <w:rsid w:val="000C5181"/>
    <w:rsid w:val="000C53D3"/>
    <w:rsid w:val="000C5A8E"/>
    <w:rsid w:val="000C749D"/>
    <w:rsid w:val="000C780F"/>
    <w:rsid w:val="000D269B"/>
    <w:rsid w:val="000D3088"/>
    <w:rsid w:val="000D351F"/>
    <w:rsid w:val="000D3FAB"/>
    <w:rsid w:val="000E217A"/>
    <w:rsid w:val="000E2E72"/>
    <w:rsid w:val="000F0CD4"/>
    <w:rsid w:val="000F1677"/>
    <w:rsid w:val="000F201E"/>
    <w:rsid w:val="000F35C8"/>
    <w:rsid w:val="000F77C0"/>
    <w:rsid w:val="00100DD7"/>
    <w:rsid w:val="001011A8"/>
    <w:rsid w:val="00101F6E"/>
    <w:rsid w:val="00104FBA"/>
    <w:rsid w:val="00110144"/>
    <w:rsid w:val="00112003"/>
    <w:rsid w:val="00116579"/>
    <w:rsid w:val="00122B2D"/>
    <w:rsid w:val="00123848"/>
    <w:rsid w:val="001249F1"/>
    <w:rsid w:val="0012787A"/>
    <w:rsid w:val="0013102E"/>
    <w:rsid w:val="00131C20"/>
    <w:rsid w:val="00142746"/>
    <w:rsid w:val="00165208"/>
    <w:rsid w:val="0016761F"/>
    <w:rsid w:val="001727D1"/>
    <w:rsid w:val="00172E41"/>
    <w:rsid w:val="001734B5"/>
    <w:rsid w:val="00180E4D"/>
    <w:rsid w:val="0018124B"/>
    <w:rsid w:val="001815AD"/>
    <w:rsid w:val="00186A72"/>
    <w:rsid w:val="00187EC1"/>
    <w:rsid w:val="00192ED4"/>
    <w:rsid w:val="001936D8"/>
    <w:rsid w:val="001A2049"/>
    <w:rsid w:val="001A312A"/>
    <w:rsid w:val="001A5734"/>
    <w:rsid w:val="001A6FA3"/>
    <w:rsid w:val="001B0506"/>
    <w:rsid w:val="001B4FE8"/>
    <w:rsid w:val="001B5A97"/>
    <w:rsid w:val="001B6B07"/>
    <w:rsid w:val="001B74A1"/>
    <w:rsid w:val="001B7522"/>
    <w:rsid w:val="001C1EC1"/>
    <w:rsid w:val="001C2EFC"/>
    <w:rsid w:val="001C459A"/>
    <w:rsid w:val="001C57AE"/>
    <w:rsid w:val="001C6082"/>
    <w:rsid w:val="001D04BB"/>
    <w:rsid w:val="001D1081"/>
    <w:rsid w:val="001D1B78"/>
    <w:rsid w:val="001D267F"/>
    <w:rsid w:val="001D3465"/>
    <w:rsid w:val="001D673C"/>
    <w:rsid w:val="001E1970"/>
    <w:rsid w:val="001E3938"/>
    <w:rsid w:val="001E5222"/>
    <w:rsid w:val="001F10BA"/>
    <w:rsid w:val="001F1317"/>
    <w:rsid w:val="001F2960"/>
    <w:rsid w:val="001F4FAC"/>
    <w:rsid w:val="00201009"/>
    <w:rsid w:val="00203755"/>
    <w:rsid w:val="002048F8"/>
    <w:rsid w:val="002060CB"/>
    <w:rsid w:val="00210E23"/>
    <w:rsid w:val="0021398F"/>
    <w:rsid w:val="00216F7A"/>
    <w:rsid w:val="0022132C"/>
    <w:rsid w:val="00222CA3"/>
    <w:rsid w:val="002245E2"/>
    <w:rsid w:val="00226A4B"/>
    <w:rsid w:val="00236BC7"/>
    <w:rsid w:val="00257E0A"/>
    <w:rsid w:val="00260A4F"/>
    <w:rsid w:val="00260B41"/>
    <w:rsid w:val="00261799"/>
    <w:rsid w:val="00265227"/>
    <w:rsid w:val="0027030E"/>
    <w:rsid w:val="00270ADD"/>
    <w:rsid w:val="00270DD4"/>
    <w:rsid w:val="00274F23"/>
    <w:rsid w:val="002761F8"/>
    <w:rsid w:val="0028003E"/>
    <w:rsid w:val="00280C5F"/>
    <w:rsid w:val="00280F33"/>
    <w:rsid w:val="00282E8A"/>
    <w:rsid w:val="00287691"/>
    <w:rsid w:val="00292D62"/>
    <w:rsid w:val="0029354D"/>
    <w:rsid w:val="002A05F7"/>
    <w:rsid w:val="002A1F16"/>
    <w:rsid w:val="002A2E7D"/>
    <w:rsid w:val="002A6C6E"/>
    <w:rsid w:val="002A7F85"/>
    <w:rsid w:val="002B0032"/>
    <w:rsid w:val="002B4EC5"/>
    <w:rsid w:val="002B5B4D"/>
    <w:rsid w:val="002B664A"/>
    <w:rsid w:val="002B6FB0"/>
    <w:rsid w:val="002C0944"/>
    <w:rsid w:val="002C28D3"/>
    <w:rsid w:val="002C62BC"/>
    <w:rsid w:val="002C64CF"/>
    <w:rsid w:val="002D643E"/>
    <w:rsid w:val="002E07FC"/>
    <w:rsid w:val="002E261C"/>
    <w:rsid w:val="002E56F0"/>
    <w:rsid w:val="002E7990"/>
    <w:rsid w:val="002F1E63"/>
    <w:rsid w:val="002F43BA"/>
    <w:rsid w:val="002F5F5F"/>
    <w:rsid w:val="002F7407"/>
    <w:rsid w:val="003043E4"/>
    <w:rsid w:val="00314BFC"/>
    <w:rsid w:val="00316670"/>
    <w:rsid w:val="0031715A"/>
    <w:rsid w:val="0031784C"/>
    <w:rsid w:val="00321090"/>
    <w:rsid w:val="003238E7"/>
    <w:rsid w:val="00333FD8"/>
    <w:rsid w:val="0033437B"/>
    <w:rsid w:val="00337376"/>
    <w:rsid w:val="00337DAF"/>
    <w:rsid w:val="003461C8"/>
    <w:rsid w:val="003462D5"/>
    <w:rsid w:val="00351904"/>
    <w:rsid w:val="00351D9B"/>
    <w:rsid w:val="00353DDF"/>
    <w:rsid w:val="00354B59"/>
    <w:rsid w:val="00355E66"/>
    <w:rsid w:val="0035656C"/>
    <w:rsid w:val="0035704A"/>
    <w:rsid w:val="00361758"/>
    <w:rsid w:val="003650DB"/>
    <w:rsid w:val="003702D5"/>
    <w:rsid w:val="00373385"/>
    <w:rsid w:val="0037429B"/>
    <w:rsid w:val="00381B61"/>
    <w:rsid w:val="00383DA3"/>
    <w:rsid w:val="00384D10"/>
    <w:rsid w:val="003919D1"/>
    <w:rsid w:val="003928BC"/>
    <w:rsid w:val="003935EE"/>
    <w:rsid w:val="003960E1"/>
    <w:rsid w:val="003B1859"/>
    <w:rsid w:val="003B27CD"/>
    <w:rsid w:val="003B35B9"/>
    <w:rsid w:val="003C39E5"/>
    <w:rsid w:val="003C4907"/>
    <w:rsid w:val="003C50CC"/>
    <w:rsid w:val="003C562D"/>
    <w:rsid w:val="003C7BAD"/>
    <w:rsid w:val="003D2B94"/>
    <w:rsid w:val="003D3114"/>
    <w:rsid w:val="003D3ABA"/>
    <w:rsid w:val="003E0292"/>
    <w:rsid w:val="003E1BE3"/>
    <w:rsid w:val="003F0298"/>
    <w:rsid w:val="00400E8B"/>
    <w:rsid w:val="00402411"/>
    <w:rsid w:val="00403653"/>
    <w:rsid w:val="004050BD"/>
    <w:rsid w:val="004105A3"/>
    <w:rsid w:val="0041336F"/>
    <w:rsid w:val="00416FAC"/>
    <w:rsid w:val="00417FF7"/>
    <w:rsid w:val="00420292"/>
    <w:rsid w:val="00423FD7"/>
    <w:rsid w:val="004305AB"/>
    <w:rsid w:val="00434523"/>
    <w:rsid w:val="00434BB8"/>
    <w:rsid w:val="00447272"/>
    <w:rsid w:val="0044787D"/>
    <w:rsid w:val="0045166E"/>
    <w:rsid w:val="004522AB"/>
    <w:rsid w:val="00454101"/>
    <w:rsid w:val="00457088"/>
    <w:rsid w:val="00460335"/>
    <w:rsid w:val="00461E7F"/>
    <w:rsid w:val="004656FD"/>
    <w:rsid w:val="00465C9E"/>
    <w:rsid w:val="00465CC7"/>
    <w:rsid w:val="00466D60"/>
    <w:rsid w:val="00466F3A"/>
    <w:rsid w:val="004672DC"/>
    <w:rsid w:val="004706D9"/>
    <w:rsid w:val="00472EB2"/>
    <w:rsid w:val="004775A1"/>
    <w:rsid w:val="004811C3"/>
    <w:rsid w:val="0048505E"/>
    <w:rsid w:val="00485B53"/>
    <w:rsid w:val="00491BEB"/>
    <w:rsid w:val="00492C9A"/>
    <w:rsid w:val="00497325"/>
    <w:rsid w:val="004A0553"/>
    <w:rsid w:val="004A192F"/>
    <w:rsid w:val="004A360F"/>
    <w:rsid w:val="004A3CA3"/>
    <w:rsid w:val="004A3F5A"/>
    <w:rsid w:val="004B13EE"/>
    <w:rsid w:val="004B1A96"/>
    <w:rsid w:val="004B1EFB"/>
    <w:rsid w:val="004B6715"/>
    <w:rsid w:val="004B7121"/>
    <w:rsid w:val="004C0A63"/>
    <w:rsid w:val="004C0D4D"/>
    <w:rsid w:val="004C20AF"/>
    <w:rsid w:val="004C3BCB"/>
    <w:rsid w:val="004C57A6"/>
    <w:rsid w:val="004C62AC"/>
    <w:rsid w:val="004C7646"/>
    <w:rsid w:val="004D6827"/>
    <w:rsid w:val="004D7865"/>
    <w:rsid w:val="004E0911"/>
    <w:rsid w:val="004E1392"/>
    <w:rsid w:val="004E4955"/>
    <w:rsid w:val="004E6D84"/>
    <w:rsid w:val="004F2B0A"/>
    <w:rsid w:val="004F5E2D"/>
    <w:rsid w:val="004F793E"/>
    <w:rsid w:val="00501415"/>
    <w:rsid w:val="00503E33"/>
    <w:rsid w:val="00505C0D"/>
    <w:rsid w:val="00512C26"/>
    <w:rsid w:val="00513787"/>
    <w:rsid w:val="005152B1"/>
    <w:rsid w:val="00522C41"/>
    <w:rsid w:val="00524179"/>
    <w:rsid w:val="00530436"/>
    <w:rsid w:val="00530FF9"/>
    <w:rsid w:val="0053202E"/>
    <w:rsid w:val="00532B44"/>
    <w:rsid w:val="00535FA3"/>
    <w:rsid w:val="005363A7"/>
    <w:rsid w:val="00537126"/>
    <w:rsid w:val="00540CDF"/>
    <w:rsid w:val="00543821"/>
    <w:rsid w:val="0054561D"/>
    <w:rsid w:val="00552954"/>
    <w:rsid w:val="00556ABB"/>
    <w:rsid w:val="00557664"/>
    <w:rsid w:val="00557C55"/>
    <w:rsid w:val="00562AA0"/>
    <w:rsid w:val="00565CC4"/>
    <w:rsid w:val="0057076B"/>
    <w:rsid w:val="00570EB2"/>
    <w:rsid w:val="00571C4E"/>
    <w:rsid w:val="005731A6"/>
    <w:rsid w:val="005757CC"/>
    <w:rsid w:val="005764A9"/>
    <w:rsid w:val="00577D49"/>
    <w:rsid w:val="00583140"/>
    <w:rsid w:val="005902C1"/>
    <w:rsid w:val="00594CBD"/>
    <w:rsid w:val="00597D23"/>
    <w:rsid w:val="005A142E"/>
    <w:rsid w:val="005A5F23"/>
    <w:rsid w:val="005A6CD3"/>
    <w:rsid w:val="005B0894"/>
    <w:rsid w:val="005B4177"/>
    <w:rsid w:val="005B6B94"/>
    <w:rsid w:val="005C294E"/>
    <w:rsid w:val="005C3BAF"/>
    <w:rsid w:val="005C5EAB"/>
    <w:rsid w:val="005D1807"/>
    <w:rsid w:val="005D3135"/>
    <w:rsid w:val="005D3950"/>
    <w:rsid w:val="005D40ED"/>
    <w:rsid w:val="005D5F8E"/>
    <w:rsid w:val="005D7A13"/>
    <w:rsid w:val="005D7CA0"/>
    <w:rsid w:val="005D7E6E"/>
    <w:rsid w:val="005E0D0D"/>
    <w:rsid w:val="005E3CD6"/>
    <w:rsid w:val="005E53E4"/>
    <w:rsid w:val="005E5CE8"/>
    <w:rsid w:val="005E5DE4"/>
    <w:rsid w:val="005E65EF"/>
    <w:rsid w:val="005F0C3A"/>
    <w:rsid w:val="005F1FAE"/>
    <w:rsid w:val="005F38D2"/>
    <w:rsid w:val="005F73C9"/>
    <w:rsid w:val="0060162C"/>
    <w:rsid w:val="00604E3B"/>
    <w:rsid w:val="00606112"/>
    <w:rsid w:val="00606BAD"/>
    <w:rsid w:val="006124A5"/>
    <w:rsid w:val="00614145"/>
    <w:rsid w:val="006224B2"/>
    <w:rsid w:val="0062293F"/>
    <w:rsid w:val="006232B8"/>
    <w:rsid w:val="00624406"/>
    <w:rsid w:val="00630981"/>
    <w:rsid w:val="00633A09"/>
    <w:rsid w:val="0063546F"/>
    <w:rsid w:val="006372AA"/>
    <w:rsid w:val="0064071E"/>
    <w:rsid w:val="0064464A"/>
    <w:rsid w:val="00645E17"/>
    <w:rsid w:val="006513ED"/>
    <w:rsid w:val="00654702"/>
    <w:rsid w:val="00654EDD"/>
    <w:rsid w:val="00655C74"/>
    <w:rsid w:val="00655DEE"/>
    <w:rsid w:val="00656395"/>
    <w:rsid w:val="0065729A"/>
    <w:rsid w:val="006602E1"/>
    <w:rsid w:val="00660A5D"/>
    <w:rsid w:val="00661A9F"/>
    <w:rsid w:val="00664677"/>
    <w:rsid w:val="00665FEF"/>
    <w:rsid w:val="00667926"/>
    <w:rsid w:val="00670FDA"/>
    <w:rsid w:val="0067440E"/>
    <w:rsid w:val="00674FB8"/>
    <w:rsid w:val="00675121"/>
    <w:rsid w:val="0067558C"/>
    <w:rsid w:val="00677457"/>
    <w:rsid w:val="006920E1"/>
    <w:rsid w:val="006933E7"/>
    <w:rsid w:val="00693930"/>
    <w:rsid w:val="00695485"/>
    <w:rsid w:val="00695CC2"/>
    <w:rsid w:val="006962A4"/>
    <w:rsid w:val="00697EB7"/>
    <w:rsid w:val="006A129B"/>
    <w:rsid w:val="006B023D"/>
    <w:rsid w:val="006B086C"/>
    <w:rsid w:val="006B1BC5"/>
    <w:rsid w:val="006B44F1"/>
    <w:rsid w:val="006C13F8"/>
    <w:rsid w:val="006C2459"/>
    <w:rsid w:val="006C2689"/>
    <w:rsid w:val="006C570F"/>
    <w:rsid w:val="006D3D35"/>
    <w:rsid w:val="006D4358"/>
    <w:rsid w:val="006E1CE4"/>
    <w:rsid w:val="006F166F"/>
    <w:rsid w:val="006F31BA"/>
    <w:rsid w:val="006F38CA"/>
    <w:rsid w:val="007023B5"/>
    <w:rsid w:val="0070778A"/>
    <w:rsid w:val="00707C21"/>
    <w:rsid w:val="007100B9"/>
    <w:rsid w:val="00710691"/>
    <w:rsid w:val="00711B52"/>
    <w:rsid w:val="00714797"/>
    <w:rsid w:val="00716053"/>
    <w:rsid w:val="00717EAD"/>
    <w:rsid w:val="0072069D"/>
    <w:rsid w:val="007234BA"/>
    <w:rsid w:val="00726AA7"/>
    <w:rsid w:val="00732302"/>
    <w:rsid w:val="00733ABA"/>
    <w:rsid w:val="007372E1"/>
    <w:rsid w:val="00737C9B"/>
    <w:rsid w:val="007405BE"/>
    <w:rsid w:val="007412A6"/>
    <w:rsid w:val="00741F07"/>
    <w:rsid w:val="00742D27"/>
    <w:rsid w:val="0074568C"/>
    <w:rsid w:val="00751BD3"/>
    <w:rsid w:val="0075276B"/>
    <w:rsid w:val="0075435C"/>
    <w:rsid w:val="00755A08"/>
    <w:rsid w:val="00757D1D"/>
    <w:rsid w:val="007602C2"/>
    <w:rsid w:val="0076091D"/>
    <w:rsid w:val="00762AFC"/>
    <w:rsid w:val="00763AFE"/>
    <w:rsid w:val="0076570D"/>
    <w:rsid w:val="0077516A"/>
    <w:rsid w:val="00775B6C"/>
    <w:rsid w:val="007815C1"/>
    <w:rsid w:val="00781DCA"/>
    <w:rsid w:val="00782967"/>
    <w:rsid w:val="007852DB"/>
    <w:rsid w:val="007867F9"/>
    <w:rsid w:val="00787FD0"/>
    <w:rsid w:val="00790E41"/>
    <w:rsid w:val="007916D9"/>
    <w:rsid w:val="007917EF"/>
    <w:rsid w:val="007928A6"/>
    <w:rsid w:val="007934EE"/>
    <w:rsid w:val="00797154"/>
    <w:rsid w:val="007975F3"/>
    <w:rsid w:val="007A0167"/>
    <w:rsid w:val="007A2C3A"/>
    <w:rsid w:val="007B0521"/>
    <w:rsid w:val="007B2456"/>
    <w:rsid w:val="007B3002"/>
    <w:rsid w:val="007B4614"/>
    <w:rsid w:val="007B5397"/>
    <w:rsid w:val="007B75B1"/>
    <w:rsid w:val="007B797C"/>
    <w:rsid w:val="007C189F"/>
    <w:rsid w:val="007C31AA"/>
    <w:rsid w:val="007C3E28"/>
    <w:rsid w:val="007C3E42"/>
    <w:rsid w:val="007C5EDF"/>
    <w:rsid w:val="007D276E"/>
    <w:rsid w:val="007D28C6"/>
    <w:rsid w:val="007D3281"/>
    <w:rsid w:val="007D5041"/>
    <w:rsid w:val="007D6643"/>
    <w:rsid w:val="007E36E2"/>
    <w:rsid w:val="007E4548"/>
    <w:rsid w:val="007E6ADA"/>
    <w:rsid w:val="007E78E2"/>
    <w:rsid w:val="007E7B45"/>
    <w:rsid w:val="007F2A2A"/>
    <w:rsid w:val="007F62A9"/>
    <w:rsid w:val="007F7418"/>
    <w:rsid w:val="007F75A3"/>
    <w:rsid w:val="00800E17"/>
    <w:rsid w:val="0080676B"/>
    <w:rsid w:val="008110D9"/>
    <w:rsid w:val="00816484"/>
    <w:rsid w:val="00817785"/>
    <w:rsid w:val="0082126F"/>
    <w:rsid w:val="008251F3"/>
    <w:rsid w:val="00826028"/>
    <w:rsid w:val="008265D8"/>
    <w:rsid w:val="00831228"/>
    <w:rsid w:val="00832219"/>
    <w:rsid w:val="00833C77"/>
    <w:rsid w:val="00834917"/>
    <w:rsid w:val="008374E8"/>
    <w:rsid w:val="0084056E"/>
    <w:rsid w:val="008409A1"/>
    <w:rsid w:val="008409C5"/>
    <w:rsid w:val="0084282A"/>
    <w:rsid w:val="00843C9B"/>
    <w:rsid w:val="00847C0E"/>
    <w:rsid w:val="00852A76"/>
    <w:rsid w:val="0085513B"/>
    <w:rsid w:val="00855261"/>
    <w:rsid w:val="00857F2F"/>
    <w:rsid w:val="00864648"/>
    <w:rsid w:val="00865B42"/>
    <w:rsid w:val="00874E5C"/>
    <w:rsid w:val="00877C08"/>
    <w:rsid w:val="00881373"/>
    <w:rsid w:val="00885C62"/>
    <w:rsid w:val="00886889"/>
    <w:rsid w:val="0089034D"/>
    <w:rsid w:val="008912EF"/>
    <w:rsid w:val="008A1469"/>
    <w:rsid w:val="008A18E9"/>
    <w:rsid w:val="008A2E66"/>
    <w:rsid w:val="008A458C"/>
    <w:rsid w:val="008A5463"/>
    <w:rsid w:val="008A567E"/>
    <w:rsid w:val="008A5C47"/>
    <w:rsid w:val="008A62D3"/>
    <w:rsid w:val="008B174E"/>
    <w:rsid w:val="008B2263"/>
    <w:rsid w:val="008B664F"/>
    <w:rsid w:val="008C191D"/>
    <w:rsid w:val="008C37D9"/>
    <w:rsid w:val="008C5B30"/>
    <w:rsid w:val="008D21FF"/>
    <w:rsid w:val="008D2E57"/>
    <w:rsid w:val="008D3027"/>
    <w:rsid w:val="008D3DAC"/>
    <w:rsid w:val="008D46FE"/>
    <w:rsid w:val="008D51F6"/>
    <w:rsid w:val="008D5898"/>
    <w:rsid w:val="008D62F0"/>
    <w:rsid w:val="008D6370"/>
    <w:rsid w:val="008D7DFE"/>
    <w:rsid w:val="008E0DC0"/>
    <w:rsid w:val="008E3665"/>
    <w:rsid w:val="008E734A"/>
    <w:rsid w:val="008F0D30"/>
    <w:rsid w:val="008F1414"/>
    <w:rsid w:val="008F142F"/>
    <w:rsid w:val="008F2F2E"/>
    <w:rsid w:val="008F4512"/>
    <w:rsid w:val="008F47DB"/>
    <w:rsid w:val="008F498C"/>
    <w:rsid w:val="00900C1F"/>
    <w:rsid w:val="009013C9"/>
    <w:rsid w:val="00901C88"/>
    <w:rsid w:val="009024BC"/>
    <w:rsid w:val="0090619A"/>
    <w:rsid w:val="009111CF"/>
    <w:rsid w:val="009122EC"/>
    <w:rsid w:val="009130FA"/>
    <w:rsid w:val="00913D43"/>
    <w:rsid w:val="00920C61"/>
    <w:rsid w:val="009240A2"/>
    <w:rsid w:val="0092506A"/>
    <w:rsid w:val="0092651B"/>
    <w:rsid w:val="00930A0E"/>
    <w:rsid w:val="00935102"/>
    <w:rsid w:val="00943709"/>
    <w:rsid w:val="009526B1"/>
    <w:rsid w:val="009533E6"/>
    <w:rsid w:val="00953CF0"/>
    <w:rsid w:val="009555F4"/>
    <w:rsid w:val="009611C1"/>
    <w:rsid w:val="00964CC0"/>
    <w:rsid w:val="00967218"/>
    <w:rsid w:val="009712FF"/>
    <w:rsid w:val="0097380D"/>
    <w:rsid w:val="00976E09"/>
    <w:rsid w:val="00980D56"/>
    <w:rsid w:val="0098186D"/>
    <w:rsid w:val="00991798"/>
    <w:rsid w:val="009930D6"/>
    <w:rsid w:val="00996793"/>
    <w:rsid w:val="00997872"/>
    <w:rsid w:val="009A0A63"/>
    <w:rsid w:val="009A0BFB"/>
    <w:rsid w:val="009A19E7"/>
    <w:rsid w:val="009A258E"/>
    <w:rsid w:val="009A28C8"/>
    <w:rsid w:val="009A71F0"/>
    <w:rsid w:val="009A76A4"/>
    <w:rsid w:val="009B05A1"/>
    <w:rsid w:val="009B54B0"/>
    <w:rsid w:val="009B59F3"/>
    <w:rsid w:val="009B5D49"/>
    <w:rsid w:val="009B661A"/>
    <w:rsid w:val="009C2957"/>
    <w:rsid w:val="009C3C2E"/>
    <w:rsid w:val="009C4F3B"/>
    <w:rsid w:val="009C6EDB"/>
    <w:rsid w:val="009C79AA"/>
    <w:rsid w:val="009D1F3B"/>
    <w:rsid w:val="009D25A8"/>
    <w:rsid w:val="009D3DF8"/>
    <w:rsid w:val="009D4AF4"/>
    <w:rsid w:val="009E1689"/>
    <w:rsid w:val="009E355B"/>
    <w:rsid w:val="009E4186"/>
    <w:rsid w:val="009E7CC8"/>
    <w:rsid w:val="009F2D04"/>
    <w:rsid w:val="009F34EA"/>
    <w:rsid w:val="009F3E4D"/>
    <w:rsid w:val="009F548E"/>
    <w:rsid w:val="009F68CB"/>
    <w:rsid w:val="00A02A85"/>
    <w:rsid w:val="00A036C8"/>
    <w:rsid w:val="00A072C2"/>
    <w:rsid w:val="00A10917"/>
    <w:rsid w:val="00A13775"/>
    <w:rsid w:val="00A13CFF"/>
    <w:rsid w:val="00A14EC8"/>
    <w:rsid w:val="00A16A5F"/>
    <w:rsid w:val="00A21FBE"/>
    <w:rsid w:val="00A22454"/>
    <w:rsid w:val="00A22662"/>
    <w:rsid w:val="00A24050"/>
    <w:rsid w:val="00A3027B"/>
    <w:rsid w:val="00A31C15"/>
    <w:rsid w:val="00A3335E"/>
    <w:rsid w:val="00A34798"/>
    <w:rsid w:val="00A361BA"/>
    <w:rsid w:val="00A3693F"/>
    <w:rsid w:val="00A37EE1"/>
    <w:rsid w:val="00A4019F"/>
    <w:rsid w:val="00A40EB9"/>
    <w:rsid w:val="00A438AC"/>
    <w:rsid w:val="00A44DAC"/>
    <w:rsid w:val="00A45A39"/>
    <w:rsid w:val="00A45EDD"/>
    <w:rsid w:val="00A61CEF"/>
    <w:rsid w:val="00A62182"/>
    <w:rsid w:val="00A623C2"/>
    <w:rsid w:val="00A6481F"/>
    <w:rsid w:val="00A65D15"/>
    <w:rsid w:val="00A74376"/>
    <w:rsid w:val="00A807F2"/>
    <w:rsid w:val="00A84F76"/>
    <w:rsid w:val="00A86090"/>
    <w:rsid w:val="00A90F24"/>
    <w:rsid w:val="00A9284D"/>
    <w:rsid w:val="00A94352"/>
    <w:rsid w:val="00AA26B0"/>
    <w:rsid w:val="00AA2B17"/>
    <w:rsid w:val="00AA30C7"/>
    <w:rsid w:val="00AA538C"/>
    <w:rsid w:val="00AA73FE"/>
    <w:rsid w:val="00AB3E6F"/>
    <w:rsid w:val="00AC086E"/>
    <w:rsid w:val="00AC2742"/>
    <w:rsid w:val="00AC7CC1"/>
    <w:rsid w:val="00AD0465"/>
    <w:rsid w:val="00AD0D3E"/>
    <w:rsid w:val="00AD1338"/>
    <w:rsid w:val="00AD1662"/>
    <w:rsid w:val="00AD1C3F"/>
    <w:rsid w:val="00AD213D"/>
    <w:rsid w:val="00AD420A"/>
    <w:rsid w:val="00AD4239"/>
    <w:rsid w:val="00AD5A78"/>
    <w:rsid w:val="00AE479D"/>
    <w:rsid w:val="00AE79E4"/>
    <w:rsid w:val="00AE7A71"/>
    <w:rsid w:val="00AF5C16"/>
    <w:rsid w:val="00AF5EB6"/>
    <w:rsid w:val="00B10D7B"/>
    <w:rsid w:val="00B10E32"/>
    <w:rsid w:val="00B1335C"/>
    <w:rsid w:val="00B20463"/>
    <w:rsid w:val="00B21F0E"/>
    <w:rsid w:val="00B326B3"/>
    <w:rsid w:val="00B32818"/>
    <w:rsid w:val="00B40BDE"/>
    <w:rsid w:val="00B46723"/>
    <w:rsid w:val="00B507D2"/>
    <w:rsid w:val="00B50912"/>
    <w:rsid w:val="00B522EE"/>
    <w:rsid w:val="00B5438B"/>
    <w:rsid w:val="00B546CD"/>
    <w:rsid w:val="00B54DFC"/>
    <w:rsid w:val="00B5554E"/>
    <w:rsid w:val="00B55B00"/>
    <w:rsid w:val="00B6181B"/>
    <w:rsid w:val="00B641B2"/>
    <w:rsid w:val="00B6421D"/>
    <w:rsid w:val="00B66D5E"/>
    <w:rsid w:val="00B706A3"/>
    <w:rsid w:val="00B71D32"/>
    <w:rsid w:val="00B775F6"/>
    <w:rsid w:val="00B81A9D"/>
    <w:rsid w:val="00B81EDB"/>
    <w:rsid w:val="00B821D0"/>
    <w:rsid w:val="00B95D8A"/>
    <w:rsid w:val="00BA2A6C"/>
    <w:rsid w:val="00BA5DB6"/>
    <w:rsid w:val="00BA7356"/>
    <w:rsid w:val="00BB0630"/>
    <w:rsid w:val="00BB2492"/>
    <w:rsid w:val="00BB3694"/>
    <w:rsid w:val="00BC0C39"/>
    <w:rsid w:val="00BC2E72"/>
    <w:rsid w:val="00BC3148"/>
    <w:rsid w:val="00BC3A64"/>
    <w:rsid w:val="00BC3B44"/>
    <w:rsid w:val="00BC4FC6"/>
    <w:rsid w:val="00BC5001"/>
    <w:rsid w:val="00BC591F"/>
    <w:rsid w:val="00BC6DC7"/>
    <w:rsid w:val="00BD7C4D"/>
    <w:rsid w:val="00BE0785"/>
    <w:rsid w:val="00BE398F"/>
    <w:rsid w:val="00BE6226"/>
    <w:rsid w:val="00BE7606"/>
    <w:rsid w:val="00BF36D8"/>
    <w:rsid w:val="00BF48D4"/>
    <w:rsid w:val="00BF5050"/>
    <w:rsid w:val="00BF7FBA"/>
    <w:rsid w:val="00C00107"/>
    <w:rsid w:val="00C00C58"/>
    <w:rsid w:val="00C01177"/>
    <w:rsid w:val="00C0122C"/>
    <w:rsid w:val="00C06A60"/>
    <w:rsid w:val="00C2192C"/>
    <w:rsid w:val="00C227E8"/>
    <w:rsid w:val="00C24310"/>
    <w:rsid w:val="00C24356"/>
    <w:rsid w:val="00C26672"/>
    <w:rsid w:val="00C313C4"/>
    <w:rsid w:val="00C340BA"/>
    <w:rsid w:val="00C35135"/>
    <w:rsid w:val="00C4647C"/>
    <w:rsid w:val="00C526CA"/>
    <w:rsid w:val="00C52E60"/>
    <w:rsid w:val="00C533C5"/>
    <w:rsid w:val="00C53F73"/>
    <w:rsid w:val="00C55A95"/>
    <w:rsid w:val="00C55B3F"/>
    <w:rsid w:val="00C57D94"/>
    <w:rsid w:val="00C6730A"/>
    <w:rsid w:val="00C71224"/>
    <w:rsid w:val="00C82E6A"/>
    <w:rsid w:val="00C831A4"/>
    <w:rsid w:val="00C8413B"/>
    <w:rsid w:val="00C934D0"/>
    <w:rsid w:val="00CA15F8"/>
    <w:rsid w:val="00CA2D16"/>
    <w:rsid w:val="00CA2F8E"/>
    <w:rsid w:val="00CA353C"/>
    <w:rsid w:val="00CA6148"/>
    <w:rsid w:val="00CB436E"/>
    <w:rsid w:val="00CB519C"/>
    <w:rsid w:val="00CB5C88"/>
    <w:rsid w:val="00CC125F"/>
    <w:rsid w:val="00CC1591"/>
    <w:rsid w:val="00CC4319"/>
    <w:rsid w:val="00CC481D"/>
    <w:rsid w:val="00CD0BF5"/>
    <w:rsid w:val="00CD40E5"/>
    <w:rsid w:val="00CD4DDF"/>
    <w:rsid w:val="00CD5C89"/>
    <w:rsid w:val="00CE37CA"/>
    <w:rsid w:val="00CE40A7"/>
    <w:rsid w:val="00CE52B6"/>
    <w:rsid w:val="00CE67ED"/>
    <w:rsid w:val="00CE76E2"/>
    <w:rsid w:val="00CE7D49"/>
    <w:rsid w:val="00CF15C7"/>
    <w:rsid w:val="00CF161D"/>
    <w:rsid w:val="00CF1925"/>
    <w:rsid w:val="00CF2641"/>
    <w:rsid w:val="00CF4408"/>
    <w:rsid w:val="00CF7C7A"/>
    <w:rsid w:val="00D005AE"/>
    <w:rsid w:val="00D108DE"/>
    <w:rsid w:val="00D11B37"/>
    <w:rsid w:val="00D131B1"/>
    <w:rsid w:val="00D13D69"/>
    <w:rsid w:val="00D16BB3"/>
    <w:rsid w:val="00D221F7"/>
    <w:rsid w:val="00D25854"/>
    <w:rsid w:val="00D2776A"/>
    <w:rsid w:val="00D37EDD"/>
    <w:rsid w:val="00D47C0C"/>
    <w:rsid w:val="00D511D8"/>
    <w:rsid w:val="00D5673D"/>
    <w:rsid w:val="00D5727A"/>
    <w:rsid w:val="00D639EE"/>
    <w:rsid w:val="00D6684B"/>
    <w:rsid w:val="00D66F16"/>
    <w:rsid w:val="00D70E05"/>
    <w:rsid w:val="00D72CE1"/>
    <w:rsid w:val="00D77FCB"/>
    <w:rsid w:val="00D801A0"/>
    <w:rsid w:val="00D8067C"/>
    <w:rsid w:val="00D810BD"/>
    <w:rsid w:val="00D829C1"/>
    <w:rsid w:val="00D92C9F"/>
    <w:rsid w:val="00D96318"/>
    <w:rsid w:val="00D96A05"/>
    <w:rsid w:val="00DA0301"/>
    <w:rsid w:val="00DA11F4"/>
    <w:rsid w:val="00DA72FF"/>
    <w:rsid w:val="00DB1BDE"/>
    <w:rsid w:val="00DB2C1F"/>
    <w:rsid w:val="00DC1FF6"/>
    <w:rsid w:val="00DC2480"/>
    <w:rsid w:val="00DC3E77"/>
    <w:rsid w:val="00DC6A79"/>
    <w:rsid w:val="00DE064C"/>
    <w:rsid w:val="00DF16AD"/>
    <w:rsid w:val="00DF54FB"/>
    <w:rsid w:val="00E04156"/>
    <w:rsid w:val="00E05A0E"/>
    <w:rsid w:val="00E05C74"/>
    <w:rsid w:val="00E12CB4"/>
    <w:rsid w:val="00E13408"/>
    <w:rsid w:val="00E1476C"/>
    <w:rsid w:val="00E17996"/>
    <w:rsid w:val="00E21DFF"/>
    <w:rsid w:val="00E22DB6"/>
    <w:rsid w:val="00E233E6"/>
    <w:rsid w:val="00E25546"/>
    <w:rsid w:val="00E262DC"/>
    <w:rsid w:val="00E32C12"/>
    <w:rsid w:val="00E3428F"/>
    <w:rsid w:val="00E35EC8"/>
    <w:rsid w:val="00E4159E"/>
    <w:rsid w:val="00E42BB0"/>
    <w:rsid w:val="00E45D8E"/>
    <w:rsid w:val="00E52D9A"/>
    <w:rsid w:val="00E54FD5"/>
    <w:rsid w:val="00E55D1E"/>
    <w:rsid w:val="00E5650D"/>
    <w:rsid w:val="00E73C61"/>
    <w:rsid w:val="00E779E2"/>
    <w:rsid w:val="00E804F1"/>
    <w:rsid w:val="00E83C4F"/>
    <w:rsid w:val="00E84290"/>
    <w:rsid w:val="00E8643D"/>
    <w:rsid w:val="00E8686B"/>
    <w:rsid w:val="00E930F8"/>
    <w:rsid w:val="00E94317"/>
    <w:rsid w:val="00E975F0"/>
    <w:rsid w:val="00EA0C70"/>
    <w:rsid w:val="00EA0EE4"/>
    <w:rsid w:val="00EA1103"/>
    <w:rsid w:val="00EA1208"/>
    <w:rsid w:val="00EA584E"/>
    <w:rsid w:val="00EA6DFD"/>
    <w:rsid w:val="00EA79B3"/>
    <w:rsid w:val="00EB21EE"/>
    <w:rsid w:val="00EB482D"/>
    <w:rsid w:val="00EB48D3"/>
    <w:rsid w:val="00EB4C75"/>
    <w:rsid w:val="00EB62C1"/>
    <w:rsid w:val="00EB6308"/>
    <w:rsid w:val="00EB7086"/>
    <w:rsid w:val="00EC7D54"/>
    <w:rsid w:val="00ED0B82"/>
    <w:rsid w:val="00ED1295"/>
    <w:rsid w:val="00ED144A"/>
    <w:rsid w:val="00ED26E8"/>
    <w:rsid w:val="00ED3315"/>
    <w:rsid w:val="00ED3A1A"/>
    <w:rsid w:val="00ED4831"/>
    <w:rsid w:val="00EE18D6"/>
    <w:rsid w:val="00EE6269"/>
    <w:rsid w:val="00EF3D1B"/>
    <w:rsid w:val="00EF48DB"/>
    <w:rsid w:val="00EF4BAE"/>
    <w:rsid w:val="00EF5243"/>
    <w:rsid w:val="00EF547E"/>
    <w:rsid w:val="00EF64FC"/>
    <w:rsid w:val="00EF6AFA"/>
    <w:rsid w:val="00F00200"/>
    <w:rsid w:val="00F00393"/>
    <w:rsid w:val="00F01D0D"/>
    <w:rsid w:val="00F052BB"/>
    <w:rsid w:val="00F05AE8"/>
    <w:rsid w:val="00F06634"/>
    <w:rsid w:val="00F10E36"/>
    <w:rsid w:val="00F11797"/>
    <w:rsid w:val="00F150D8"/>
    <w:rsid w:val="00F1799F"/>
    <w:rsid w:val="00F23B4F"/>
    <w:rsid w:val="00F261A3"/>
    <w:rsid w:val="00F31A9B"/>
    <w:rsid w:val="00F36B5C"/>
    <w:rsid w:val="00F37171"/>
    <w:rsid w:val="00F401D2"/>
    <w:rsid w:val="00F42E92"/>
    <w:rsid w:val="00F430A1"/>
    <w:rsid w:val="00F550AE"/>
    <w:rsid w:val="00F57343"/>
    <w:rsid w:val="00F60D8E"/>
    <w:rsid w:val="00F6215A"/>
    <w:rsid w:val="00F63AA7"/>
    <w:rsid w:val="00F7573B"/>
    <w:rsid w:val="00F86069"/>
    <w:rsid w:val="00F86C1C"/>
    <w:rsid w:val="00F91F47"/>
    <w:rsid w:val="00F92550"/>
    <w:rsid w:val="00F93A05"/>
    <w:rsid w:val="00F94D41"/>
    <w:rsid w:val="00F964B9"/>
    <w:rsid w:val="00FA3D90"/>
    <w:rsid w:val="00FA3FEC"/>
    <w:rsid w:val="00FA496E"/>
    <w:rsid w:val="00FA66D8"/>
    <w:rsid w:val="00FB2B28"/>
    <w:rsid w:val="00FC4AC2"/>
    <w:rsid w:val="00FC6056"/>
    <w:rsid w:val="00FC6F8A"/>
    <w:rsid w:val="00FD33EC"/>
    <w:rsid w:val="00FD3745"/>
    <w:rsid w:val="00FD53C7"/>
    <w:rsid w:val="00FE7FD2"/>
    <w:rsid w:val="00FF0897"/>
    <w:rsid w:val="00FF39C2"/>
    <w:rsid w:val="00FF7A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14:docId w14:val="532F5263"/>
  <w15:docId w15:val="{5E4BB94D-2E3D-4D94-A513-02F5661E2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727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27D1"/>
    <w:rPr>
      <w:rFonts w:ascii="Tahoma" w:hAnsi="Tahoma" w:cs="Tahoma"/>
      <w:sz w:val="16"/>
      <w:szCs w:val="16"/>
    </w:rPr>
  </w:style>
  <w:style w:type="paragraph" w:styleId="ListParagraph">
    <w:name w:val="List Paragraph"/>
    <w:basedOn w:val="Normal"/>
    <w:uiPriority w:val="34"/>
    <w:qFormat/>
    <w:rsid w:val="00E45D8E"/>
    <w:pPr>
      <w:ind w:left="720"/>
      <w:contextualSpacing/>
    </w:pPr>
  </w:style>
  <w:style w:type="paragraph" w:styleId="Header">
    <w:name w:val="header"/>
    <w:basedOn w:val="Normal"/>
    <w:link w:val="HeaderChar"/>
    <w:uiPriority w:val="99"/>
    <w:unhideWhenUsed/>
    <w:rsid w:val="00EF6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6AFA"/>
  </w:style>
  <w:style w:type="paragraph" w:styleId="Footer">
    <w:name w:val="footer"/>
    <w:basedOn w:val="Normal"/>
    <w:link w:val="FooterChar"/>
    <w:uiPriority w:val="99"/>
    <w:unhideWhenUsed/>
    <w:rsid w:val="00EF6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6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4154650">
      <w:bodyDiv w:val="1"/>
      <w:marLeft w:val="0"/>
      <w:marRight w:val="0"/>
      <w:marTop w:val="0"/>
      <w:marBottom w:val="0"/>
      <w:divBdr>
        <w:top w:val="none" w:sz="0" w:space="0" w:color="auto"/>
        <w:left w:val="none" w:sz="0" w:space="0" w:color="auto"/>
        <w:bottom w:val="none" w:sz="0" w:space="0" w:color="auto"/>
        <w:right w:val="none" w:sz="0" w:space="0" w:color="auto"/>
      </w:divBdr>
    </w:div>
    <w:div w:id="1710763511">
      <w:bodyDiv w:val="1"/>
      <w:marLeft w:val="0"/>
      <w:marRight w:val="0"/>
      <w:marTop w:val="0"/>
      <w:marBottom w:val="0"/>
      <w:divBdr>
        <w:top w:val="none" w:sz="0" w:space="0" w:color="auto"/>
        <w:left w:val="none" w:sz="0" w:space="0" w:color="auto"/>
        <w:bottom w:val="none" w:sz="0" w:space="0" w:color="auto"/>
        <w:right w:val="none" w:sz="0" w:space="0" w:color="auto"/>
      </w:divBdr>
    </w:div>
    <w:div w:id="2128767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4E06E6-57D6-4E5D-BC9C-5B97825F4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465</Words>
  <Characters>2654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3113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Paul.Jewell</dc:creator>
  <cp:lastModifiedBy>Taylor Crouch</cp:lastModifiedBy>
  <cp:revision>3</cp:revision>
  <cp:lastPrinted>2020-03-02T19:22:00Z</cp:lastPrinted>
  <dcterms:created xsi:type="dcterms:W3CDTF">2020-05-26T20:11:00Z</dcterms:created>
  <dcterms:modified xsi:type="dcterms:W3CDTF">2020-05-28T18:49:00Z</dcterms:modified>
</cp:coreProperties>
</file>